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1"/>
        <w:tblpPr w:leftFromText="180" w:rightFromText="180" w:vertAnchor="page" w:horzAnchor="margin" w:tblpY="3481"/>
        <w:tblW w:w="15488" w:type="dxa"/>
        <w:tblLook w:val="04A0" w:firstRow="1" w:lastRow="0" w:firstColumn="1" w:lastColumn="0" w:noHBand="0" w:noVBand="1"/>
      </w:tblPr>
      <w:tblGrid>
        <w:gridCol w:w="3872"/>
        <w:gridCol w:w="3872"/>
        <w:gridCol w:w="3872"/>
        <w:gridCol w:w="3872"/>
      </w:tblGrid>
      <w:tr w:rsidR="00983118" w:rsidRPr="001D745B" w:rsidTr="009C2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</w:tcPr>
          <w:p w:rsidR="00983118" w:rsidRPr="001D745B" w:rsidRDefault="00983118" w:rsidP="001D745B">
            <w:pPr>
              <w:rPr>
                <w:rFonts w:ascii="Comic Sans MS" w:hAnsi="Comic Sans MS"/>
              </w:rPr>
            </w:pPr>
          </w:p>
        </w:tc>
        <w:tc>
          <w:tcPr>
            <w:tcW w:w="3872" w:type="dxa"/>
            <w:vAlign w:val="center"/>
          </w:tcPr>
          <w:p w:rsidR="00983118" w:rsidRPr="001D745B" w:rsidRDefault="003A41D0" w:rsidP="009C2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Autumn</w:t>
            </w:r>
          </w:p>
        </w:tc>
        <w:tc>
          <w:tcPr>
            <w:tcW w:w="3872" w:type="dxa"/>
            <w:vAlign w:val="center"/>
          </w:tcPr>
          <w:p w:rsidR="00983118" w:rsidRPr="001D745B" w:rsidRDefault="003A41D0" w:rsidP="009C2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Spring</w:t>
            </w:r>
          </w:p>
        </w:tc>
        <w:tc>
          <w:tcPr>
            <w:tcW w:w="3872" w:type="dxa"/>
            <w:vAlign w:val="center"/>
          </w:tcPr>
          <w:p w:rsidR="00983118" w:rsidRPr="001D745B" w:rsidRDefault="003A41D0" w:rsidP="009C2B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Summer</w:t>
            </w:r>
          </w:p>
        </w:tc>
      </w:tr>
      <w:tr w:rsidR="00983118" w:rsidRPr="001D745B" w:rsidTr="009C2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033066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 xml:space="preserve">Year </w:t>
            </w:r>
            <w:r w:rsidR="00033066"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3872" w:type="dxa"/>
            <w:vAlign w:val="center"/>
          </w:tcPr>
          <w:p w:rsidR="009C2B92" w:rsidRDefault="009C2B92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C00CC"/>
                <w:sz w:val="28"/>
              </w:rPr>
            </w:pPr>
          </w:p>
          <w:p w:rsidR="00D0521E" w:rsidRPr="009C2B92" w:rsidRDefault="00D0521E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C00CC"/>
                <w:sz w:val="28"/>
              </w:rPr>
            </w:pPr>
            <w:r w:rsidRPr="009C2B92">
              <w:rPr>
                <w:rFonts w:ascii="Comic Sans MS" w:hAnsi="Comic Sans MS"/>
                <w:color w:val="CC00CC"/>
                <w:sz w:val="28"/>
              </w:rPr>
              <w:t>Significant Individual</w:t>
            </w:r>
          </w:p>
          <w:p w:rsidR="00D0521E" w:rsidRPr="009C2B92" w:rsidRDefault="00D0521E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D0521E" w:rsidRPr="009C2B92" w:rsidRDefault="00951620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70AD47" w:themeColor="accent6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>Explorers</w:t>
            </w:r>
          </w:p>
          <w:p w:rsidR="00877A0A" w:rsidRPr="009C2B92" w:rsidRDefault="00877A0A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877A0A" w:rsidRPr="009C2B92" w:rsidRDefault="00877A0A" w:rsidP="009C2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</w:tc>
        <w:tc>
          <w:tcPr>
            <w:tcW w:w="3872" w:type="dxa"/>
            <w:vAlign w:val="center"/>
          </w:tcPr>
          <w:p w:rsidR="009C2B92" w:rsidRDefault="009C2B92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8"/>
              </w:rPr>
            </w:pPr>
          </w:p>
          <w:p w:rsidR="00A81F41" w:rsidRPr="009C2B92" w:rsidRDefault="00A81F41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8"/>
              </w:rPr>
            </w:pPr>
            <w:r w:rsidRPr="009C2B92">
              <w:rPr>
                <w:rFonts w:ascii="Comic Sans MS" w:hAnsi="Comic Sans MS"/>
                <w:color w:val="FF0000"/>
                <w:sz w:val="28"/>
              </w:rPr>
              <w:t>Changes within Living Memory</w:t>
            </w:r>
          </w:p>
          <w:p w:rsidR="004633AA" w:rsidRPr="009C2B92" w:rsidRDefault="004633AA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8"/>
              </w:rPr>
            </w:pPr>
          </w:p>
          <w:p w:rsidR="00A81F41" w:rsidRPr="009C2B92" w:rsidRDefault="00A81F41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>Toys</w:t>
            </w:r>
          </w:p>
          <w:p w:rsidR="00A81F41" w:rsidRPr="009C2B92" w:rsidRDefault="00A81F41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A81F41" w:rsidRPr="009C2B92" w:rsidRDefault="00A81F41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</w:tc>
        <w:tc>
          <w:tcPr>
            <w:tcW w:w="3872" w:type="dxa"/>
            <w:vAlign w:val="center"/>
          </w:tcPr>
          <w:p w:rsidR="0003331C" w:rsidRPr="009C2B92" w:rsidRDefault="0003331C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C000"/>
                <w:sz w:val="28"/>
              </w:rPr>
            </w:pPr>
            <w:r w:rsidRPr="009C2B92">
              <w:rPr>
                <w:rFonts w:ascii="Comic Sans MS" w:hAnsi="Comic Sans MS"/>
                <w:color w:val="FFC000"/>
                <w:sz w:val="28"/>
              </w:rPr>
              <w:t>Local Study</w:t>
            </w:r>
          </w:p>
          <w:p w:rsidR="00951620" w:rsidRPr="009C2B92" w:rsidRDefault="00951620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03331C" w:rsidRPr="009C2B92" w:rsidRDefault="0003331C" w:rsidP="009C2B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 xml:space="preserve">Seaside now </w:t>
            </w:r>
            <w:r w:rsidR="004633AA" w:rsidRPr="009C2B92">
              <w:rPr>
                <w:rFonts w:ascii="Comic Sans MS" w:hAnsi="Comic Sans MS"/>
                <w:sz w:val="28"/>
              </w:rPr>
              <w:t>and t</w:t>
            </w:r>
            <w:r w:rsidRPr="009C2B92">
              <w:rPr>
                <w:rFonts w:ascii="Comic Sans MS" w:hAnsi="Comic Sans MS"/>
                <w:sz w:val="28"/>
              </w:rPr>
              <w:t>hen</w:t>
            </w:r>
          </w:p>
        </w:tc>
      </w:tr>
      <w:tr w:rsidR="00983118" w:rsidRPr="001D745B" w:rsidTr="009C2B92">
        <w:trPr>
          <w:trHeight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2" w:type="dxa"/>
            <w:vAlign w:val="center"/>
          </w:tcPr>
          <w:p w:rsidR="00983118" w:rsidRPr="001D745B" w:rsidRDefault="00983118" w:rsidP="00033066">
            <w:pPr>
              <w:jc w:val="center"/>
              <w:rPr>
                <w:rFonts w:ascii="Comic Sans MS" w:hAnsi="Comic Sans MS"/>
                <w:sz w:val="32"/>
              </w:rPr>
            </w:pPr>
            <w:r w:rsidRPr="001D745B">
              <w:rPr>
                <w:rFonts w:ascii="Comic Sans MS" w:hAnsi="Comic Sans MS"/>
                <w:sz w:val="32"/>
              </w:rPr>
              <w:t xml:space="preserve">Year </w:t>
            </w:r>
            <w:r w:rsidR="00033066"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3872" w:type="dxa"/>
            <w:vAlign w:val="center"/>
          </w:tcPr>
          <w:p w:rsidR="009C2B92" w:rsidRDefault="009C2B92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C00CC"/>
                <w:sz w:val="28"/>
              </w:rPr>
            </w:pPr>
          </w:p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C00CC"/>
                <w:sz w:val="28"/>
              </w:rPr>
            </w:pPr>
            <w:r w:rsidRPr="009C2B92">
              <w:rPr>
                <w:rFonts w:ascii="Comic Sans MS" w:hAnsi="Comic Sans MS"/>
                <w:color w:val="CC00CC"/>
                <w:sz w:val="28"/>
              </w:rPr>
              <w:t>Significant Individual</w:t>
            </w:r>
          </w:p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70AD47" w:themeColor="accent6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>Florence Nightingale &amp; Mary Seacole</w:t>
            </w:r>
          </w:p>
          <w:p w:rsidR="00877A0A" w:rsidRPr="009C2B92" w:rsidRDefault="00877A0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877A0A" w:rsidRPr="009C2B92" w:rsidRDefault="00877A0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</w:tc>
        <w:tc>
          <w:tcPr>
            <w:tcW w:w="3872" w:type="dxa"/>
            <w:vAlign w:val="center"/>
          </w:tcPr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70AD47" w:themeColor="accent6"/>
                <w:sz w:val="28"/>
              </w:rPr>
            </w:pPr>
            <w:r w:rsidRPr="009C2B92">
              <w:rPr>
                <w:rFonts w:ascii="Comic Sans MS" w:hAnsi="Comic Sans MS"/>
                <w:color w:val="70AD47" w:themeColor="accent6"/>
                <w:sz w:val="28"/>
              </w:rPr>
              <w:t>Changes beyond Living Memory</w:t>
            </w:r>
          </w:p>
          <w:p w:rsidR="00951620" w:rsidRPr="009C2B92" w:rsidRDefault="00951620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B050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>Great Fire of London</w:t>
            </w:r>
          </w:p>
        </w:tc>
        <w:tc>
          <w:tcPr>
            <w:tcW w:w="3872" w:type="dxa"/>
            <w:vAlign w:val="center"/>
          </w:tcPr>
          <w:p w:rsidR="004633AA" w:rsidRPr="009C2B92" w:rsidRDefault="004633AA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C000"/>
                <w:sz w:val="28"/>
              </w:rPr>
            </w:pPr>
            <w:r w:rsidRPr="009C2B92">
              <w:rPr>
                <w:rFonts w:ascii="Comic Sans MS" w:hAnsi="Comic Sans MS"/>
                <w:color w:val="FFC000"/>
                <w:sz w:val="28"/>
              </w:rPr>
              <w:t>Local Study</w:t>
            </w:r>
          </w:p>
          <w:p w:rsidR="00951620" w:rsidRPr="009C2B92" w:rsidRDefault="00951620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  <w:p w:rsidR="004633AA" w:rsidRPr="009C2B92" w:rsidRDefault="00951620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  <w:r w:rsidRPr="009C2B92">
              <w:rPr>
                <w:rFonts w:ascii="Comic Sans MS" w:hAnsi="Comic Sans MS"/>
                <w:sz w:val="28"/>
              </w:rPr>
              <w:t xml:space="preserve">How has education </w:t>
            </w:r>
            <w:r w:rsidR="00642F6D" w:rsidRPr="009C2B92">
              <w:rPr>
                <w:rFonts w:ascii="Comic Sans MS" w:hAnsi="Comic Sans MS"/>
                <w:sz w:val="28"/>
              </w:rPr>
              <w:t>changed?</w:t>
            </w:r>
            <w:bookmarkStart w:id="0" w:name="_GoBack"/>
            <w:bookmarkEnd w:id="0"/>
          </w:p>
          <w:p w:rsidR="0003331C" w:rsidRPr="009C2B92" w:rsidRDefault="0003331C" w:rsidP="009C2B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</w:rPr>
            </w:pPr>
          </w:p>
        </w:tc>
      </w:tr>
    </w:tbl>
    <w:p w:rsidR="001D745B" w:rsidRPr="001D745B" w:rsidRDefault="009B2822" w:rsidP="001D745B">
      <w:pPr>
        <w:jc w:val="center"/>
        <w:rPr>
          <w:rFonts w:ascii="Comic Sans MS" w:hAnsi="Comic Sans MS"/>
          <w:sz w:val="24"/>
        </w:rPr>
      </w:pPr>
      <w:r w:rsidRPr="001D745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0</wp:posOffset>
            </wp:positionV>
            <wp:extent cx="845595" cy="97188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95" cy="971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5B" w:rsidRPr="001D745B">
        <w:rPr>
          <w:rFonts w:ascii="Comic Sans MS" w:hAnsi="Comic Sans MS"/>
          <w:sz w:val="24"/>
        </w:rPr>
        <w:br w:type="textWrapping" w:clear="all"/>
      </w:r>
      <w:r w:rsidR="001D745B" w:rsidRPr="001D745B">
        <w:rPr>
          <w:rFonts w:ascii="Comic Sans MS" w:hAnsi="Comic Sans MS"/>
          <w:sz w:val="28"/>
        </w:rPr>
        <w:t xml:space="preserve">Key Stage </w:t>
      </w:r>
      <w:r w:rsidR="00877A0A">
        <w:rPr>
          <w:rFonts w:ascii="Comic Sans MS" w:hAnsi="Comic Sans MS"/>
          <w:sz w:val="28"/>
        </w:rPr>
        <w:t>1</w:t>
      </w:r>
    </w:p>
    <w:p w:rsidR="0058393A" w:rsidRPr="001D745B" w:rsidRDefault="001D745B" w:rsidP="001D745B">
      <w:pPr>
        <w:jc w:val="center"/>
        <w:rPr>
          <w:rFonts w:ascii="Comic Sans MS" w:hAnsi="Comic Sans MS"/>
          <w:sz w:val="28"/>
        </w:rPr>
      </w:pPr>
      <w:r w:rsidRPr="001D745B">
        <w:rPr>
          <w:rFonts w:ascii="Comic Sans MS" w:hAnsi="Comic Sans MS"/>
          <w:sz w:val="28"/>
        </w:rPr>
        <w:t>History</w:t>
      </w:r>
      <w:r w:rsidR="001C0FCE" w:rsidRPr="001D745B">
        <w:rPr>
          <w:rFonts w:ascii="Comic Sans MS" w:hAnsi="Comic Sans MS"/>
          <w:sz w:val="28"/>
        </w:rPr>
        <w:t xml:space="preserve"> </w:t>
      </w:r>
      <w:r w:rsidR="009B2822" w:rsidRPr="001D745B">
        <w:rPr>
          <w:rFonts w:ascii="Comic Sans MS" w:hAnsi="Comic Sans MS"/>
          <w:sz w:val="28"/>
        </w:rPr>
        <w:t>Overview</w:t>
      </w:r>
    </w:p>
    <w:p w:rsidR="009B2822" w:rsidRPr="001D745B" w:rsidRDefault="009B2822" w:rsidP="009B2822">
      <w:pPr>
        <w:jc w:val="center"/>
        <w:rPr>
          <w:rFonts w:ascii="Comic Sans MS" w:hAnsi="Comic Sans MS"/>
          <w:sz w:val="24"/>
        </w:rPr>
      </w:pPr>
    </w:p>
    <w:p w:rsidR="003D1F51" w:rsidRDefault="003D1F51"/>
    <w:sectPr w:rsidR="003D1F51" w:rsidSect="009831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C7B3E"/>
    <w:multiLevelType w:val="hybridMultilevel"/>
    <w:tmpl w:val="C84A3E50"/>
    <w:lvl w:ilvl="0" w:tplc="6E40E494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18"/>
    <w:rsid w:val="00033066"/>
    <w:rsid w:val="0003331C"/>
    <w:rsid w:val="00103C95"/>
    <w:rsid w:val="0017106A"/>
    <w:rsid w:val="001B7E37"/>
    <w:rsid w:val="001C0FCE"/>
    <w:rsid w:val="001D745B"/>
    <w:rsid w:val="00256D9C"/>
    <w:rsid w:val="002647D9"/>
    <w:rsid w:val="003713C8"/>
    <w:rsid w:val="003731D6"/>
    <w:rsid w:val="003A41D0"/>
    <w:rsid w:val="003A60B7"/>
    <w:rsid w:val="003C2F63"/>
    <w:rsid w:val="003D1F51"/>
    <w:rsid w:val="00400DC7"/>
    <w:rsid w:val="004633AA"/>
    <w:rsid w:val="00481620"/>
    <w:rsid w:val="0058393A"/>
    <w:rsid w:val="00601F37"/>
    <w:rsid w:val="00642F6D"/>
    <w:rsid w:val="006D5413"/>
    <w:rsid w:val="0079089F"/>
    <w:rsid w:val="00877A0A"/>
    <w:rsid w:val="008D1BE2"/>
    <w:rsid w:val="00951620"/>
    <w:rsid w:val="00983118"/>
    <w:rsid w:val="009B2822"/>
    <w:rsid w:val="009B397B"/>
    <w:rsid w:val="009C2B92"/>
    <w:rsid w:val="00A80482"/>
    <w:rsid w:val="00A81F41"/>
    <w:rsid w:val="00AA23CA"/>
    <w:rsid w:val="00AD36A9"/>
    <w:rsid w:val="00C00B41"/>
    <w:rsid w:val="00C323A0"/>
    <w:rsid w:val="00C77BC9"/>
    <w:rsid w:val="00CF6EC3"/>
    <w:rsid w:val="00D0521E"/>
    <w:rsid w:val="00D43422"/>
    <w:rsid w:val="00D70167"/>
    <w:rsid w:val="00E250DB"/>
    <w:rsid w:val="00F53007"/>
    <w:rsid w:val="00F73D4A"/>
    <w:rsid w:val="00F91C52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DA50"/>
  <w15:chartTrackingRefBased/>
  <w15:docId w15:val="{10AE6862-FE68-4030-9F78-6965300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6A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31D6"/>
    <w:rPr>
      <w:color w:val="0000FF"/>
      <w:u w:val="single"/>
    </w:rPr>
  </w:style>
  <w:style w:type="table" w:styleId="GridTable5Dark-Accent1">
    <w:name w:val="Grid Table 5 Dark Accent 1"/>
    <w:basedOn w:val="TableNormal"/>
    <w:uiPriority w:val="50"/>
    <w:rsid w:val="001D74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Forster</dc:creator>
  <cp:keywords/>
  <dc:description/>
  <cp:lastModifiedBy>Julie Forster</cp:lastModifiedBy>
  <cp:revision>4</cp:revision>
  <cp:lastPrinted>2021-09-23T09:31:00Z</cp:lastPrinted>
  <dcterms:created xsi:type="dcterms:W3CDTF">2025-09-03T19:26:00Z</dcterms:created>
  <dcterms:modified xsi:type="dcterms:W3CDTF">2026-05-07T14:55:00Z</dcterms:modified>
</cp:coreProperties>
</file>