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C4" w:rsidRPr="003E365B" w:rsidRDefault="000073FB" w:rsidP="00FA0E30">
      <w:pPr>
        <w:jc w:val="center"/>
        <w:rPr>
          <w:rFonts w:ascii="CCW Precursive 10" w:hAnsi="CCW Precursive 10"/>
          <w:szCs w:val="18"/>
          <w:u w:val="single"/>
        </w:rPr>
      </w:pPr>
      <w:r w:rsidRPr="003E365B">
        <w:rPr>
          <w:rFonts w:ascii="CCW Precursive 10" w:hAnsi="CCW Precursive 10"/>
          <w:noProof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7439025</wp:posOffset>
            </wp:positionH>
            <wp:positionV relativeFrom="paragraph">
              <wp:posOffset>-266700</wp:posOffset>
            </wp:positionV>
            <wp:extent cx="1304925" cy="88398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8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65B">
        <w:rPr>
          <w:rFonts w:ascii="CCW Precursive 10" w:hAnsi="CCW Precursive 10"/>
          <w:noProof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-247650</wp:posOffset>
            </wp:positionV>
            <wp:extent cx="1295400" cy="854529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5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F09" w:rsidRPr="003E365B">
        <w:rPr>
          <w:rFonts w:ascii="CCW Precursive 10" w:hAnsi="CCW Precursive 10"/>
          <w:noProof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-485775</wp:posOffset>
                </wp:positionV>
                <wp:extent cx="9439275" cy="65722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6572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4727CB" id="Rectangle 1" o:spid="_x0000_s1026" style="position:absolute;margin-left:-23.25pt;margin-top:-38.25pt;width:743.25pt;height:51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" filled="f" strokecolor="red" strokeweight="3pt"/>
            </w:pict>
          </mc:Fallback>
        </mc:AlternateContent>
      </w:r>
      <w:r w:rsidR="00FA0E30" w:rsidRPr="003E365B">
        <w:rPr>
          <w:rFonts w:ascii="CCW Precursive 10" w:hAnsi="CCW Precursive 10"/>
          <w:szCs w:val="18"/>
          <w:u w:val="single"/>
        </w:rPr>
        <w:t xml:space="preserve">Year </w:t>
      </w:r>
      <w:r w:rsidR="00001F7F" w:rsidRPr="003E365B">
        <w:rPr>
          <w:rFonts w:ascii="CCW Precursive 10" w:hAnsi="CCW Precursive 10"/>
          <w:szCs w:val="18"/>
          <w:u w:val="single"/>
        </w:rPr>
        <w:t xml:space="preserve">3 homework – </w:t>
      </w:r>
      <w:r w:rsidRPr="003E365B">
        <w:rPr>
          <w:rFonts w:ascii="CCW Precursive 10" w:hAnsi="CCW Precursive 10"/>
          <w:szCs w:val="18"/>
          <w:u w:val="single"/>
        </w:rPr>
        <w:t>Spring 1</w:t>
      </w:r>
    </w:p>
    <w:p w:rsidR="00900F09" w:rsidRPr="003E365B" w:rsidRDefault="00900F09" w:rsidP="00FA0E30">
      <w:pPr>
        <w:jc w:val="center"/>
        <w:rPr>
          <w:rFonts w:ascii="CCW Precursive 10" w:hAnsi="CCW Precursive 10"/>
          <w:sz w:val="18"/>
          <w:szCs w:val="18"/>
        </w:rPr>
      </w:pPr>
    </w:p>
    <w:p w:rsidR="00FA0E30" w:rsidRPr="003E365B" w:rsidRDefault="00FA0E30" w:rsidP="00FA0E30">
      <w:pPr>
        <w:jc w:val="center"/>
        <w:rPr>
          <w:rFonts w:ascii="CCW Precursive 10" w:hAnsi="CCW Precursive 10"/>
          <w:sz w:val="18"/>
          <w:szCs w:val="18"/>
        </w:rPr>
      </w:pPr>
      <w:r w:rsidRPr="003E365B">
        <w:rPr>
          <w:rFonts w:ascii="CCW Precursive 10" w:hAnsi="CCW Precursive 10"/>
          <w:sz w:val="18"/>
          <w:szCs w:val="18"/>
        </w:rPr>
        <w:t xml:space="preserve">You should choose 1 activity from the grid each week.  </w:t>
      </w:r>
      <w:r w:rsidR="00250931" w:rsidRPr="003E365B">
        <w:rPr>
          <w:rFonts w:ascii="CCW Precursive 10" w:hAnsi="CCW Precursive 10"/>
          <w:sz w:val="18"/>
          <w:szCs w:val="18"/>
        </w:rPr>
        <w:t>Each task is worth</w:t>
      </w:r>
      <w:r w:rsidR="00337DCA" w:rsidRPr="003E365B">
        <w:rPr>
          <w:rFonts w:ascii="CCW Precursive 10" w:hAnsi="CCW Precursive 10"/>
          <w:sz w:val="18"/>
          <w:szCs w:val="18"/>
        </w:rPr>
        <w:t xml:space="preserve"> up to</w:t>
      </w:r>
      <w:r w:rsidR="00250931" w:rsidRPr="003E365B">
        <w:rPr>
          <w:rFonts w:ascii="CCW Precursive 10" w:hAnsi="CCW Precursive 10"/>
          <w:sz w:val="18"/>
          <w:szCs w:val="18"/>
        </w:rPr>
        <w:t xml:space="preserve"> a different amount of points depending on the difficulty</w:t>
      </w:r>
      <w:r w:rsidR="00337DCA" w:rsidRPr="003E365B">
        <w:rPr>
          <w:rFonts w:ascii="CCW Precursive 10" w:hAnsi="CCW Precursive 10"/>
          <w:sz w:val="18"/>
          <w:szCs w:val="18"/>
        </w:rPr>
        <w:t xml:space="preserve"> and effort shown</w:t>
      </w:r>
      <w:r w:rsidR="00250931" w:rsidRPr="003E365B">
        <w:rPr>
          <w:rFonts w:ascii="CCW Precursive 10" w:hAnsi="CCW Precursive 10"/>
          <w:sz w:val="18"/>
          <w:szCs w:val="18"/>
        </w:rPr>
        <w:t>.  Points will be totalled at the end of each half term and those children with the highest points score will receive a prize!  Good Luck and we can’t wait to see the work you produce!</w:t>
      </w:r>
      <w:r w:rsidR="00900F09" w:rsidRPr="003E365B">
        <w:rPr>
          <w:rFonts w:ascii="CCW Precursive 10" w:hAnsi="CCW Precursive 10"/>
          <w:sz w:val="18"/>
          <w:szCs w:val="18"/>
        </w:rPr>
        <w:t xml:space="preserve">  </w:t>
      </w:r>
      <w:r w:rsidRPr="003E365B">
        <w:rPr>
          <w:rFonts w:ascii="CCW Precursive 10" w:hAnsi="CCW Precursive 10"/>
          <w:sz w:val="18"/>
          <w:szCs w:val="18"/>
        </w:rPr>
        <w:t>You should also practise your times tables and your weekly spellings.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72"/>
        <w:gridCol w:w="3477"/>
        <w:gridCol w:w="3474"/>
      </w:tblGrid>
      <w:tr w:rsidR="00E612A9" w:rsidRPr="00FD4FDB" w:rsidTr="00E612A9">
        <w:trPr>
          <w:trHeight w:val="3089"/>
        </w:trPr>
        <w:tc>
          <w:tcPr>
            <w:tcW w:w="3486" w:type="dxa"/>
          </w:tcPr>
          <w:p w:rsidR="00E612A9" w:rsidRPr="003E365B" w:rsidRDefault="00E612A9" w:rsidP="008741C2">
            <w:pPr>
              <w:jc w:val="center"/>
              <w:rPr>
                <w:rFonts w:ascii="CCW Precursive 10" w:hAnsi="CCW Precursive 10"/>
                <w:b/>
                <w:sz w:val="18"/>
              </w:rPr>
            </w:pPr>
            <w:r w:rsidRPr="003E365B">
              <w:rPr>
                <w:rFonts w:ascii="CCW Precursive 10" w:hAnsi="CCW Precursive 10"/>
                <w:b/>
                <w:sz w:val="18"/>
              </w:rPr>
              <w:t>Geography</w:t>
            </w:r>
          </w:p>
          <w:p w:rsidR="00E612A9" w:rsidRPr="003E365B" w:rsidRDefault="00E612A9" w:rsidP="008741C2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Default="003E365B" w:rsidP="008741C2">
            <w:pPr>
              <w:jc w:val="center"/>
              <w:rPr>
                <w:rFonts w:ascii="CCW Precursive 10" w:hAnsi="CCW Precursive 10"/>
                <w:sz w:val="18"/>
              </w:rPr>
            </w:pPr>
            <w:r>
              <w:rPr>
                <w:rFonts w:ascii="CCW Precursive 10" w:hAnsi="CCW Precursive 10"/>
                <w:sz w:val="18"/>
              </w:rPr>
              <w:t>Label a map of Europe</w:t>
            </w:r>
            <w:r w:rsidR="000073FB" w:rsidRPr="003E365B">
              <w:rPr>
                <w:rFonts w:ascii="CCW Precursive 10" w:hAnsi="CCW Precursive 10"/>
                <w:sz w:val="18"/>
              </w:rPr>
              <w:t xml:space="preserve"> with countries and capital cities.</w:t>
            </w:r>
          </w:p>
          <w:p w:rsidR="003E365B" w:rsidRDefault="003E365B" w:rsidP="008741C2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3E365B" w:rsidRPr="003E365B" w:rsidRDefault="003E365B" w:rsidP="008741C2">
            <w:pPr>
              <w:jc w:val="center"/>
              <w:rPr>
                <w:rFonts w:ascii="CCW Precursive 10" w:hAnsi="CCW Precursive 10"/>
                <w:sz w:val="18"/>
              </w:rPr>
            </w:pPr>
            <w:r>
              <w:rPr>
                <w:rFonts w:ascii="CCW Precursive 10" w:hAnsi="CCW Precursive 10"/>
                <w:sz w:val="18"/>
              </w:rPr>
              <w:t xml:space="preserve">For extra points can you make a key to represent the colours you have coloured </w:t>
            </w:r>
            <w:r w:rsidR="005D5F4C">
              <w:rPr>
                <w:rFonts w:ascii="CCW Precursive 10" w:hAnsi="CCW Precursive 10"/>
                <w:sz w:val="18"/>
              </w:rPr>
              <w:t>each country?</w:t>
            </w:r>
          </w:p>
          <w:p w:rsidR="00E612A9" w:rsidRPr="003E365B" w:rsidRDefault="00E612A9" w:rsidP="003E365B">
            <w:pPr>
              <w:rPr>
                <w:rFonts w:ascii="CCW Precursive 10" w:hAnsi="CCW Precursive 10"/>
                <w:sz w:val="18"/>
              </w:rPr>
            </w:pPr>
          </w:p>
          <w:p w:rsidR="00FD4FDB" w:rsidRPr="003E365B" w:rsidRDefault="00FD4FDB" w:rsidP="005D5F4C">
            <w:pPr>
              <w:rPr>
                <w:rFonts w:ascii="CCW Precursive 10" w:hAnsi="CCW Precursive 10"/>
                <w:sz w:val="18"/>
              </w:rPr>
            </w:pPr>
          </w:p>
          <w:p w:rsidR="00E612A9" w:rsidRPr="003E365B" w:rsidRDefault="00E612A9" w:rsidP="008741C2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 xml:space="preserve">(up to </w:t>
            </w:r>
            <w:r w:rsidR="000073FB" w:rsidRPr="003E365B">
              <w:rPr>
                <w:rFonts w:ascii="CCW Precursive 10" w:hAnsi="CCW Precursive 10"/>
                <w:sz w:val="18"/>
              </w:rPr>
              <w:t>10</w:t>
            </w:r>
            <w:r w:rsidRPr="003E365B">
              <w:rPr>
                <w:rFonts w:ascii="CCW Precursive 10" w:hAnsi="CCW Precursive 10"/>
                <w:sz w:val="18"/>
              </w:rPr>
              <w:t xml:space="preserve"> points)</w:t>
            </w:r>
          </w:p>
        </w:tc>
        <w:tc>
          <w:tcPr>
            <w:tcW w:w="3472" w:type="dxa"/>
          </w:tcPr>
          <w:p w:rsidR="00E612A9" w:rsidRPr="003E365B" w:rsidRDefault="009F7570" w:rsidP="00250931">
            <w:pPr>
              <w:jc w:val="center"/>
              <w:rPr>
                <w:rFonts w:ascii="CCW Precursive 10" w:hAnsi="CCW Precursive 10"/>
                <w:b/>
                <w:sz w:val="18"/>
              </w:rPr>
            </w:pPr>
            <w:r w:rsidRPr="003E365B">
              <w:rPr>
                <w:rFonts w:ascii="CCW Precursive 10" w:hAnsi="CCW Precursive 10"/>
                <w:b/>
                <w:sz w:val="18"/>
              </w:rPr>
              <w:t>R.E.</w:t>
            </w:r>
          </w:p>
          <w:p w:rsidR="009F7570" w:rsidRPr="003E365B" w:rsidRDefault="009F7570" w:rsidP="00250931">
            <w:pPr>
              <w:jc w:val="center"/>
              <w:rPr>
                <w:rFonts w:ascii="CCW Precursive 10" w:hAnsi="CCW Precursive 10"/>
                <w:b/>
                <w:sz w:val="18"/>
              </w:rPr>
            </w:pPr>
          </w:p>
          <w:p w:rsidR="009F7570" w:rsidRPr="003E365B" w:rsidRDefault="009F7570" w:rsidP="00250931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>Research 5 facts about the Jewish religion.</w:t>
            </w:r>
          </w:p>
          <w:p w:rsidR="009F7570" w:rsidRPr="003E365B" w:rsidRDefault="009F7570" w:rsidP="00250931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E612A9" w:rsidP="00250931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300A84" w:rsidRPr="003E365B" w:rsidRDefault="00300A84" w:rsidP="00250931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E612A9" w:rsidP="003E365B">
            <w:pPr>
              <w:rPr>
                <w:rFonts w:ascii="CCW Precursive 10" w:hAnsi="CCW Precursive 10"/>
                <w:sz w:val="18"/>
              </w:rPr>
            </w:pPr>
          </w:p>
          <w:p w:rsidR="00E612A9" w:rsidRPr="003E365B" w:rsidRDefault="00E612A9" w:rsidP="00E612A9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 xml:space="preserve">(Up to </w:t>
            </w:r>
            <w:r w:rsidR="00300A84" w:rsidRPr="003E365B">
              <w:rPr>
                <w:rFonts w:ascii="CCW Precursive 10" w:hAnsi="CCW Precursive 10"/>
                <w:sz w:val="18"/>
              </w:rPr>
              <w:t>5</w:t>
            </w:r>
            <w:r w:rsidRPr="003E365B">
              <w:rPr>
                <w:rFonts w:ascii="CCW Precursive 10" w:hAnsi="CCW Precursive 10"/>
                <w:sz w:val="18"/>
              </w:rPr>
              <w:t xml:space="preserve"> points)</w:t>
            </w:r>
          </w:p>
        </w:tc>
        <w:tc>
          <w:tcPr>
            <w:tcW w:w="3477" w:type="dxa"/>
          </w:tcPr>
          <w:p w:rsidR="00E612A9" w:rsidRPr="003E365B" w:rsidRDefault="00E612A9" w:rsidP="00250931">
            <w:pPr>
              <w:jc w:val="center"/>
              <w:rPr>
                <w:rFonts w:ascii="CCW Precursive 10" w:hAnsi="CCW Precursive 10"/>
                <w:b/>
                <w:sz w:val="18"/>
              </w:rPr>
            </w:pPr>
            <w:r w:rsidRPr="003E365B">
              <w:rPr>
                <w:rFonts w:ascii="CCW Precursive 10" w:hAnsi="CCW Precursive 10"/>
                <w:b/>
                <w:sz w:val="18"/>
              </w:rPr>
              <w:t>Spanish</w:t>
            </w:r>
          </w:p>
          <w:p w:rsidR="00E612A9" w:rsidRPr="003E365B" w:rsidRDefault="00E612A9" w:rsidP="00250931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0073FB" w:rsidP="00250931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>Draw 6 common food items and label them in Spanish.  Don’t forget to colour them in!</w:t>
            </w:r>
          </w:p>
          <w:p w:rsidR="000073FB" w:rsidRPr="003E365B" w:rsidRDefault="000073FB" w:rsidP="00250931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FD4FDB" w:rsidRPr="003E365B" w:rsidRDefault="00FD4FDB" w:rsidP="003E365B">
            <w:pPr>
              <w:rPr>
                <w:rFonts w:ascii="CCW Precursive 10" w:hAnsi="CCW Precursive 10"/>
                <w:sz w:val="18"/>
              </w:rPr>
            </w:pPr>
          </w:p>
          <w:p w:rsidR="00E612A9" w:rsidRPr="003E365B" w:rsidRDefault="00E612A9" w:rsidP="00250931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 xml:space="preserve">(up to </w:t>
            </w:r>
            <w:r w:rsidR="000073FB" w:rsidRPr="003E365B">
              <w:rPr>
                <w:rFonts w:ascii="CCW Precursive 10" w:hAnsi="CCW Precursive 10"/>
                <w:sz w:val="18"/>
              </w:rPr>
              <w:t>6</w:t>
            </w:r>
            <w:r w:rsidRPr="003E365B">
              <w:rPr>
                <w:rFonts w:ascii="CCW Precursive 10" w:hAnsi="CCW Precursive 10"/>
                <w:sz w:val="18"/>
              </w:rPr>
              <w:t xml:space="preserve"> points)</w:t>
            </w:r>
          </w:p>
        </w:tc>
        <w:tc>
          <w:tcPr>
            <w:tcW w:w="3474" w:type="dxa"/>
          </w:tcPr>
          <w:p w:rsidR="00E612A9" w:rsidRPr="003E365B" w:rsidRDefault="00E612A9" w:rsidP="00250931">
            <w:pPr>
              <w:jc w:val="center"/>
              <w:rPr>
                <w:rFonts w:ascii="CCW Precursive 10" w:hAnsi="CCW Precursive 10"/>
                <w:b/>
                <w:sz w:val="18"/>
              </w:rPr>
            </w:pPr>
            <w:r w:rsidRPr="003E365B">
              <w:rPr>
                <w:rFonts w:ascii="CCW Precursive 10" w:hAnsi="CCW Precursive 10"/>
                <w:b/>
                <w:sz w:val="18"/>
              </w:rPr>
              <w:t>Maths</w:t>
            </w:r>
          </w:p>
          <w:p w:rsidR="00E612A9" w:rsidRPr="003E365B" w:rsidRDefault="00E612A9" w:rsidP="00250931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B2074A" w:rsidRDefault="009F7570" w:rsidP="00250931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>Use a ruler to measure and record the lengths of 10 different items in your house.</w:t>
            </w:r>
          </w:p>
          <w:p w:rsidR="005D5F4C" w:rsidRDefault="005D5F4C" w:rsidP="00250931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5D5F4C" w:rsidRPr="003E365B" w:rsidRDefault="005D5F4C" w:rsidP="00250931">
            <w:pPr>
              <w:jc w:val="center"/>
              <w:rPr>
                <w:rFonts w:ascii="CCW Precursive 10" w:hAnsi="CCW Precursive 10"/>
                <w:sz w:val="18"/>
              </w:rPr>
            </w:pPr>
            <w:r>
              <w:rPr>
                <w:rFonts w:ascii="CCW Precursive 10" w:hAnsi="CCW Precursive 10"/>
                <w:sz w:val="18"/>
              </w:rPr>
              <w:t>For extra points can you order them from shortest to longest?</w:t>
            </w:r>
          </w:p>
          <w:p w:rsidR="003E365B" w:rsidRPr="003E365B" w:rsidRDefault="003E365B" w:rsidP="003E365B">
            <w:pPr>
              <w:rPr>
                <w:rFonts w:ascii="CCW Precursive 10" w:hAnsi="CCW Precursive 10"/>
                <w:sz w:val="18"/>
              </w:rPr>
            </w:pPr>
          </w:p>
          <w:p w:rsidR="00E612A9" w:rsidRPr="003E365B" w:rsidRDefault="00E612A9" w:rsidP="00250931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 xml:space="preserve">(up to </w:t>
            </w:r>
            <w:r w:rsidR="00B2074A" w:rsidRPr="003E365B">
              <w:rPr>
                <w:rFonts w:ascii="CCW Precursive 10" w:hAnsi="CCW Precursive 10"/>
                <w:sz w:val="18"/>
              </w:rPr>
              <w:t>6</w:t>
            </w:r>
            <w:r w:rsidRPr="003E365B">
              <w:rPr>
                <w:rFonts w:ascii="CCW Precursive 10" w:hAnsi="CCW Precursive 10"/>
                <w:sz w:val="18"/>
              </w:rPr>
              <w:t xml:space="preserve"> points)</w:t>
            </w:r>
          </w:p>
        </w:tc>
      </w:tr>
      <w:tr w:rsidR="00E612A9" w:rsidRPr="00FD4FDB" w:rsidTr="00E612A9">
        <w:trPr>
          <w:trHeight w:val="2866"/>
        </w:trPr>
        <w:tc>
          <w:tcPr>
            <w:tcW w:w="3486" w:type="dxa"/>
          </w:tcPr>
          <w:p w:rsidR="00E612A9" w:rsidRPr="003E365B" w:rsidRDefault="00E612A9" w:rsidP="00E6586F">
            <w:pPr>
              <w:jc w:val="center"/>
              <w:rPr>
                <w:rFonts w:ascii="CCW Precursive 10" w:hAnsi="CCW Precursive 10"/>
                <w:b/>
                <w:sz w:val="18"/>
              </w:rPr>
            </w:pPr>
            <w:r w:rsidRPr="003E365B">
              <w:rPr>
                <w:rFonts w:ascii="CCW Precursive 10" w:hAnsi="CCW Precursive 10"/>
                <w:b/>
                <w:sz w:val="18"/>
              </w:rPr>
              <w:t>Literacy</w:t>
            </w:r>
          </w:p>
          <w:p w:rsidR="00E612A9" w:rsidRPr="003E365B" w:rsidRDefault="00E612A9" w:rsidP="00E6586F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0073FB" w:rsidP="00E6586F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>Write a short story about waking up in a magical land.  What would you see there?  What happens while you are there?</w:t>
            </w:r>
            <w:bookmarkStart w:id="0" w:name="_GoBack"/>
            <w:bookmarkEnd w:id="0"/>
          </w:p>
          <w:p w:rsidR="00E612A9" w:rsidRPr="003E365B" w:rsidRDefault="00E612A9" w:rsidP="00E6586F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FD4FDB" w:rsidRPr="003E365B" w:rsidRDefault="00FD4FDB" w:rsidP="00E6586F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900F09" w:rsidP="00E6586F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>(Up to 10</w:t>
            </w:r>
            <w:r w:rsidR="00E612A9" w:rsidRPr="003E365B">
              <w:rPr>
                <w:rFonts w:ascii="CCW Precursive 10" w:hAnsi="CCW Precursive 10"/>
                <w:sz w:val="18"/>
              </w:rPr>
              <w:t xml:space="preserve"> points)</w:t>
            </w:r>
          </w:p>
        </w:tc>
        <w:tc>
          <w:tcPr>
            <w:tcW w:w="3472" w:type="dxa"/>
          </w:tcPr>
          <w:p w:rsidR="00E612A9" w:rsidRPr="003E365B" w:rsidRDefault="00E612A9" w:rsidP="00250931">
            <w:pPr>
              <w:jc w:val="center"/>
              <w:rPr>
                <w:rFonts w:ascii="CCW Precursive 10" w:hAnsi="CCW Precursive 10"/>
                <w:b/>
                <w:sz w:val="18"/>
              </w:rPr>
            </w:pPr>
            <w:r w:rsidRPr="003E365B">
              <w:rPr>
                <w:rFonts w:ascii="CCW Precursive 10" w:hAnsi="CCW Precursive 10"/>
                <w:b/>
                <w:sz w:val="18"/>
              </w:rPr>
              <w:t>Art / D&amp;T</w:t>
            </w:r>
          </w:p>
          <w:p w:rsidR="00E612A9" w:rsidRPr="003E365B" w:rsidRDefault="00E612A9" w:rsidP="00250931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B2074A" w:rsidRPr="003E365B" w:rsidRDefault="000073FB" w:rsidP="00250931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>Choose a character from the Wizard of Oz.  Can you sketch and colour this character?</w:t>
            </w:r>
          </w:p>
          <w:p w:rsidR="000073FB" w:rsidRPr="003E365B" w:rsidRDefault="000073FB" w:rsidP="00250931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B2074A" w:rsidRPr="003E365B" w:rsidRDefault="00B2074A" w:rsidP="00250931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E612A9" w:rsidP="00250931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900F09" w:rsidP="00250931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>(up to 8</w:t>
            </w:r>
            <w:r w:rsidR="00E612A9" w:rsidRPr="003E365B">
              <w:rPr>
                <w:rFonts w:ascii="CCW Precursive 10" w:hAnsi="CCW Precursive 10"/>
                <w:sz w:val="18"/>
              </w:rPr>
              <w:t xml:space="preserve"> points)</w:t>
            </w:r>
          </w:p>
        </w:tc>
        <w:tc>
          <w:tcPr>
            <w:tcW w:w="3477" w:type="dxa"/>
          </w:tcPr>
          <w:p w:rsidR="00E612A9" w:rsidRPr="003E365B" w:rsidRDefault="00E612A9" w:rsidP="00E6586F">
            <w:pPr>
              <w:jc w:val="center"/>
              <w:rPr>
                <w:rFonts w:ascii="CCW Precursive 10" w:hAnsi="CCW Precursive 10"/>
                <w:b/>
                <w:sz w:val="18"/>
              </w:rPr>
            </w:pPr>
            <w:r w:rsidRPr="003E365B">
              <w:rPr>
                <w:rFonts w:ascii="CCW Precursive 10" w:hAnsi="CCW Precursive 10"/>
                <w:b/>
                <w:sz w:val="18"/>
              </w:rPr>
              <w:t>Jigsaw</w:t>
            </w:r>
          </w:p>
          <w:p w:rsidR="00E612A9" w:rsidRPr="003E365B" w:rsidRDefault="00E612A9" w:rsidP="00E6586F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0073FB" w:rsidP="00E6586F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>Create a poster to show your goals and dreams.  What do you want to be when you grow up?  What are your goals for the end of this year?</w:t>
            </w:r>
          </w:p>
          <w:p w:rsidR="00E612A9" w:rsidRPr="003E365B" w:rsidRDefault="00E612A9" w:rsidP="00E6586F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E612A9" w:rsidP="0026601A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 xml:space="preserve">(up to </w:t>
            </w:r>
            <w:r w:rsidR="00900F09" w:rsidRPr="003E365B">
              <w:rPr>
                <w:rFonts w:ascii="CCW Precursive 10" w:hAnsi="CCW Precursive 10"/>
                <w:sz w:val="18"/>
              </w:rPr>
              <w:t>6</w:t>
            </w:r>
            <w:r w:rsidRPr="003E365B">
              <w:rPr>
                <w:rFonts w:ascii="CCW Precursive 10" w:hAnsi="CCW Precursive 10"/>
                <w:sz w:val="18"/>
              </w:rPr>
              <w:t xml:space="preserve"> points)</w:t>
            </w:r>
          </w:p>
        </w:tc>
        <w:tc>
          <w:tcPr>
            <w:tcW w:w="3474" w:type="dxa"/>
          </w:tcPr>
          <w:p w:rsidR="00E612A9" w:rsidRPr="003E365B" w:rsidRDefault="00E612A9" w:rsidP="00E6586F">
            <w:pPr>
              <w:jc w:val="center"/>
              <w:rPr>
                <w:rFonts w:ascii="CCW Precursive 10" w:hAnsi="CCW Precursive 10"/>
                <w:b/>
                <w:sz w:val="18"/>
              </w:rPr>
            </w:pPr>
            <w:r w:rsidRPr="003E365B">
              <w:rPr>
                <w:rFonts w:ascii="CCW Precursive 10" w:hAnsi="CCW Precursive 10"/>
                <w:b/>
                <w:sz w:val="18"/>
              </w:rPr>
              <w:t>Science</w:t>
            </w:r>
          </w:p>
          <w:p w:rsidR="00E612A9" w:rsidRPr="003E365B" w:rsidRDefault="00E612A9" w:rsidP="00E6586F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0073FB" w:rsidP="00E6586F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>Draw and label different pushes and pulls around your home.  Think about the way the force arrow will point.</w:t>
            </w:r>
          </w:p>
          <w:p w:rsidR="00E612A9" w:rsidRPr="003E365B" w:rsidRDefault="00E612A9" w:rsidP="00E6586F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E612A9" w:rsidP="00E6586F">
            <w:pPr>
              <w:jc w:val="center"/>
              <w:rPr>
                <w:rFonts w:ascii="CCW Precursive 10" w:hAnsi="CCW Precursive 10"/>
                <w:sz w:val="18"/>
              </w:rPr>
            </w:pPr>
          </w:p>
          <w:p w:rsidR="00E612A9" w:rsidRPr="003E365B" w:rsidRDefault="00B2074A" w:rsidP="00E612A9">
            <w:pPr>
              <w:jc w:val="center"/>
              <w:rPr>
                <w:rFonts w:ascii="CCW Precursive 10" w:hAnsi="CCW Precursive 10"/>
                <w:sz w:val="18"/>
              </w:rPr>
            </w:pPr>
            <w:r w:rsidRPr="003E365B">
              <w:rPr>
                <w:rFonts w:ascii="CCW Precursive 10" w:hAnsi="CCW Precursive 10"/>
                <w:sz w:val="18"/>
              </w:rPr>
              <w:t>(Up to 6</w:t>
            </w:r>
            <w:r w:rsidR="00E612A9" w:rsidRPr="003E365B">
              <w:rPr>
                <w:rFonts w:ascii="CCW Precursive 10" w:hAnsi="CCW Precursive 10"/>
                <w:sz w:val="18"/>
              </w:rPr>
              <w:t xml:space="preserve"> points)</w:t>
            </w:r>
          </w:p>
        </w:tc>
      </w:tr>
    </w:tbl>
    <w:p w:rsidR="00FA0E30" w:rsidRPr="00FA0E30" w:rsidRDefault="00FA0E30" w:rsidP="00E612A9">
      <w:pPr>
        <w:rPr>
          <w:rFonts w:ascii="Comic Sans MS" w:hAnsi="Comic Sans MS"/>
        </w:rPr>
      </w:pPr>
    </w:p>
    <w:sectPr w:rsidR="00FA0E30" w:rsidRPr="00FA0E30" w:rsidSect="00FA0E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A9" w:rsidRDefault="00E612A9" w:rsidP="00E612A9">
      <w:pPr>
        <w:spacing w:after="0" w:line="240" w:lineRule="auto"/>
      </w:pPr>
      <w:r>
        <w:separator/>
      </w:r>
    </w:p>
  </w:endnote>
  <w:endnote w:type="continuationSeparator" w:id="0">
    <w:p w:rsidR="00E612A9" w:rsidRDefault="00E612A9" w:rsidP="00E6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Precursive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A9" w:rsidRDefault="00E612A9" w:rsidP="00E612A9">
      <w:pPr>
        <w:spacing w:after="0" w:line="240" w:lineRule="auto"/>
      </w:pPr>
      <w:r>
        <w:separator/>
      </w:r>
    </w:p>
  </w:footnote>
  <w:footnote w:type="continuationSeparator" w:id="0">
    <w:p w:rsidR="00E612A9" w:rsidRDefault="00E612A9" w:rsidP="00E61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30"/>
    <w:rsid w:val="00001F7F"/>
    <w:rsid w:val="000073FB"/>
    <w:rsid w:val="00030770"/>
    <w:rsid w:val="000E3931"/>
    <w:rsid w:val="0017293C"/>
    <w:rsid w:val="00250931"/>
    <w:rsid w:val="0026601A"/>
    <w:rsid w:val="00300A84"/>
    <w:rsid w:val="00337DCA"/>
    <w:rsid w:val="003E365B"/>
    <w:rsid w:val="00493118"/>
    <w:rsid w:val="005D5F4C"/>
    <w:rsid w:val="00821ECF"/>
    <w:rsid w:val="008632C4"/>
    <w:rsid w:val="008741C2"/>
    <w:rsid w:val="00891E87"/>
    <w:rsid w:val="008F2787"/>
    <w:rsid w:val="00900F09"/>
    <w:rsid w:val="00980AA3"/>
    <w:rsid w:val="009F7570"/>
    <w:rsid w:val="00B2074A"/>
    <w:rsid w:val="00B979A8"/>
    <w:rsid w:val="00C50B4D"/>
    <w:rsid w:val="00CF6C80"/>
    <w:rsid w:val="00E612A9"/>
    <w:rsid w:val="00E62B87"/>
    <w:rsid w:val="00E6586F"/>
    <w:rsid w:val="00F77B88"/>
    <w:rsid w:val="00FA0E30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1892A-CBAB-421D-A06E-2E8F0E0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A9"/>
  </w:style>
  <w:style w:type="paragraph" w:styleId="Footer">
    <w:name w:val="footer"/>
    <w:basedOn w:val="Normal"/>
    <w:link w:val="FooterChar"/>
    <w:uiPriority w:val="99"/>
    <w:unhideWhenUsed/>
    <w:rsid w:val="00E6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Katy Brook</cp:lastModifiedBy>
  <cp:revision>2</cp:revision>
  <cp:lastPrinted>2020-12-02T11:39:00Z</cp:lastPrinted>
  <dcterms:created xsi:type="dcterms:W3CDTF">2021-12-01T11:36:00Z</dcterms:created>
  <dcterms:modified xsi:type="dcterms:W3CDTF">2021-12-01T11:36:00Z</dcterms:modified>
</cp:coreProperties>
</file>