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C4" w:rsidRPr="00E612A9" w:rsidRDefault="00900F09" w:rsidP="00FA0E30">
      <w:pPr>
        <w:jc w:val="center"/>
        <w:rPr>
          <w:rFonts w:ascii="CCW Precursive 10" w:hAnsi="CCW Precursive 10"/>
          <w:sz w:val="24"/>
          <w:u w:val="single"/>
        </w:rPr>
      </w:pPr>
      <w:r>
        <w:rPr>
          <w:rFonts w:ascii="CCW Precursive 10" w:hAnsi="CCW Precursive 10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-485775</wp:posOffset>
                </wp:positionV>
                <wp:extent cx="9439275" cy="65722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275" cy="6572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E25A5A" id="Rectangle 1" o:spid="_x0000_s1026" style="position:absolute;margin-left:-23.25pt;margin-top:-38.25pt;width:743.25pt;height:51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EgpgIAALMFAAAOAAAAZHJzL2Uyb0RvYy54bWysVN9v2yAQfp+0/wHxvtpJk/6I6lRRq06T&#10;urZqO/WZYIgtAceAxMn++h3gOG03bdI0P2COu/uO+7i7i8utVmQjnG/BVHR0VFIiDIe6NauKfnu+&#10;+XRGiQ/M1EyBERXdCU8v5x8/XHR2JsbQgKqFIwhi/KyzFW1CsLOi8LwRmvkjsMKgUoLTLKDoVkXt&#10;WIfoWhXjsjwpOnC1dcCF93h6nZV0nvClFDzcS+lFIKqieLeQVpfWZVyL+QWbrRyzTcv7a7B/uIVm&#10;rcGgA9Q1C4ysXfsLlG65Aw8yHHHQBUjZcpFywGxG5btsnhpmRcoFyfF2oMn/P1h+t3lwpK3x7Sgx&#10;TOMTPSJpzKyUIKNIT2f9DK2e7IPrJY/bmOtWOh3/mAXZJkp3A6ViGwjHw/PJ8fn4dEoJR93J9HQ8&#10;nibSi4O7dT58FqBJ3FTUYfhEJdvc+oAh0XRvEqMZuGmVSu+mDOkqenw2Ksvk4UG1ddRGu1RC4ko5&#10;smH4+MvVONmotf4KdT6blvjFHDHEYJ6lAxLqlMHDyEPOPO3CTokYRplHIZFAzDUHGIByDMa5MGGU&#10;79ewWvwtdAKMyBITGbB7gNgWh5z22DmD3j66ilT5g3PPzp+cB48UGUwYnHVrwOXrvwVQmFUfOdvv&#10;ScrURJaWUO+wvBzkvvOW37T4yLfMhwfmsNGwJXF4hHtcpAJ8TOh3lDTgfvzuPNpj/aOWkg4bt6L+&#10;+5o5QYn6YrAzzkeTSez0JEyw4lBwrzXL1xqz1leA5YHVj7dL22gf1H4rHegXnDGLGBVVzHCMXVEe&#10;3F64Cnmg4JTiYrFIZtjdloVb82R5BI+sxiJ+3r4wZ/tKD9gkd7BvcjZ7V/DZNnoaWKwDyDZ1w4HX&#10;nm+cDKlm+ykWR89rOVkdZu38JwAAAP//AwBQSwMEFAAGAAgAAAAhAP18BBjgAAAADAEAAA8AAABk&#10;cnMvZG93bnJldi54bWxMj0FPg0AQhe8m/ofNmHhrlxqolLI0xkTTxHgQOXhcYApUdpaw24L/3uGk&#10;t/cyX968lx5m04srjq6zpGCzDkAgVbbuqFFQfL6sYhDOa6p1bwkV/KCDQ3Z7k+qkthN94DX3jeAQ&#10;colW0Ho/JFK6qkWj3doOSHw72dFoz3ZsZD3qicNNLx+CYCuN7og/tHrA5xar7/xiFOSv7+ddQV9y&#10;48q4OL5N1h5PVqn7u/lpD8Lj7P9gWOpzdci4U2kvVDvRK1iF24hRFo+LWIgwDHheqWAXxRHILJX/&#10;R2S/AAAA//8DAFBLAQItABQABgAIAAAAIQC2gziS/gAAAOEBAAATAAAAAAAAAAAAAAAAAAAAAABb&#10;Q29udGVudF9UeXBlc10ueG1sUEsBAi0AFAAGAAgAAAAhADj9If/WAAAAlAEAAAsAAAAAAAAAAAAA&#10;AAAALwEAAF9yZWxzLy5yZWxzUEsBAi0AFAAGAAgAAAAhACJCMSCmAgAAswUAAA4AAAAAAAAAAAAA&#10;AAAALgIAAGRycy9lMm9Eb2MueG1sUEsBAi0AFAAGAAgAAAAhAP18BBjgAAAADAEAAA8AAAAAAAAA&#10;AAAAAAAAAAUAAGRycy9kb3ducmV2LnhtbFBLBQYAAAAABAAEAPMAAAANBgAAAAA=&#10;" filled="f" strokecolor="#938953 [1614]" strokeweight="3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-171450</wp:posOffset>
            </wp:positionV>
            <wp:extent cx="1333500" cy="619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7279360</wp:posOffset>
            </wp:positionH>
            <wp:positionV relativeFrom="paragraph">
              <wp:posOffset>-323850</wp:posOffset>
            </wp:positionV>
            <wp:extent cx="1751610" cy="704850"/>
            <wp:effectExtent l="0" t="0" r="1270" b="0"/>
            <wp:wrapNone/>
            <wp:docPr id="2" name="Picture 2" descr="The Stone Age recipe – The Bad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tone Age recipe – The Bad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83" cy="70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E30" w:rsidRPr="00E612A9">
        <w:rPr>
          <w:rFonts w:ascii="CCW Precursive 10" w:hAnsi="CCW Precursive 10"/>
          <w:sz w:val="24"/>
          <w:u w:val="single"/>
        </w:rPr>
        <w:t xml:space="preserve">Year </w:t>
      </w:r>
      <w:r w:rsidR="00001F7F" w:rsidRPr="00E612A9">
        <w:rPr>
          <w:rFonts w:ascii="CCW Precursive 10" w:hAnsi="CCW Precursive 10"/>
          <w:sz w:val="24"/>
          <w:u w:val="single"/>
        </w:rPr>
        <w:t xml:space="preserve">3 homework – </w:t>
      </w:r>
      <w:r w:rsidR="00E612A9" w:rsidRPr="00E612A9">
        <w:rPr>
          <w:rFonts w:ascii="CCW Precursive 10" w:hAnsi="CCW Precursive 10"/>
          <w:sz w:val="24"/>
          <w:u w:val="single"/>
        </w:rPr>
        <w:t>Autumn 1</w:t>
      </w:r>
    </w:p>
    <w:p w:rsidR="00900F09" w:rsidRDefault="00900F09" w:rsidP="00FA0E30">
      <w:pPr>
        <w:jc w:val="center"/>
        <w:rPr>
          <w:rFonts w:ascii="CCW Precursive 10" w:hAnsi="CCW Precursive 10"/>
          <w:sz w:val="20"/>
        </w:rPr>
      </w:pPr>
    </w:p>
    <w:p w:rsidR="00FA0E30" w:rsidRPr="00E612A9" w:rsidRDefault="00FA0E30" w:rsidP="00FA0E30">
      <w:pPr>
        <w:jc w:val="center"/>
        <w:rPr>
          <w:rFonts w:ascii="CCW Precursive 10" w:hAnsi="CCW Precursive 10"/>
          <w:sz w:val="20"/>
        </w:rPr>
      </w:pPr>
      <w:r w:rsidRPr="00E612A9">
        <w:rPr>
          <w:rFonts w:ascii="CCW Precursive 10" w:hAnsi="CCW Precursive 10"/>
          <w:sz w:val="20"/>
        </w:rPr>
        <w:t xml:space="preserve">You should choose 1 activity from the grid each week.  </w:t>
      </w:r>
      <w:r w:rsidR="00250931" w:rsidRPr="00E612A9">
        <w:rPr>
          <w:rFonts w:ascii="CCW Precursive 10" w:hAnsi="CCW Precursive 10"/>
          <w:sz w:val="20"/>
        </w:rPr>
        <w:t>Each task is worth</w:t>
      </w:r>
      <w:r w:rsidR="00337DCA" w:rsidRPr="00E612A9">
        <w:rPr>
          <w:rFonts w:ascii="CCW Precursive 10" w:hAnsi="CCW Precursive 10"/>
          <w:sz w:val="20"/>
        </w:rPr>
        <w:t xml:space="preserve"> up to</w:t>
      </w:r>
      <w:r w:rsidR="00250931" w:rsidRPr="00E612A9">
        <w:rPr>
          <w:rFonts w:ascii="CCW Precursive 10" w:hAnsi="CCW Precursive 10"/>
          <w:sz w:val="20"/>
        </w:rPr>
        <w:t xml:space="preserve"> a different amount of points depending on the difficulty</w:t>
      </w:r>
      <w:r w:rsidR="00337DCA" w:rsidRPr="00E612A9">
        <w:rPr>
          <w:rFonts w:ascii="CCW Precursive 10" w:hAnsi="CCW Precursive 10"/>
          <w:sz w:val="20"/>
        </w:rPr>
        <w:t xml:space="preserve"> and effort shown</w:t>
      </w:r>
      <w:r w:rsidR="00250931" w:rsidRPr="00E612A9">
        <w:rPr>
          <w:rFonts w:ascii="CCW Precursive 10" w:hAnsi="CCW Precursive 10"/>
          <w:sz w:val="20"/>
        </w:rPr>
        <w:t>.  Points will be totalled at the end of each half term and those children with the highest points score will receive a prize!  Good Luck and we can’t wait to see the work you produce!</w:t>
      </w:r>
      <w:r w:rsidR="00900F09">
        <w:rPr>
          <w:rFonts w:ascii="CCW Precursive 10" w:hAnsi="CCW Precursive 10"/>
          <w:sz w:val="20"/>
        </w:rPr>
        <w:t xml:space="preserve">  </w:t>
      </w:r>
      <w:r w:rsidRPr="00E612A9">
        <w:rPr>
          <w:rFonts w:ascii="CCW Precursive 10" w:hAnsi="CCW Precursive 10"/>
          <w:sz w:val="20"/>
        </w:rPr>
        <w:t>You should also practise your times tables and your weekly spellings.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72"/>
        <w:gridCol w:w="3477"/>
        <w:gridCol w:w="3474"/>
      </w:tblGrid>
      <w:tr w:rsidR="00E612A9" w:rsidRPr="00E612A9" w:rsidTr="00E612A9">
        <w:trPr>
          <w:trHeight w:val="3089"/>
        </w:trPr>
        <w:tc>
          <w:tcPr>
            <w:tcW w:w="3486" w:type="dxa"/>
          </w:tcPr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Geography</w:t>
            </w: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  <w:r w:rsidRPr="00E612A9">
              <w:rPr>
                <w:rFonts w:ascii="CCW Precursive 10" w:hAnsi="CCW Precursive 10"/>
                <w:sz w:val="20"/>
              </w:rPr>
              <w:t xml:space="preserve">Could you draw </w:t>
            </w:r>
            <w:r>
              <w:rPr>
                <w:rFonts w:ascii="CCW Precursive 10" w:hAnsi="CCW Precursive 10"/>
                <w:sz w:val="20"/>
              </w:rPr>
              <w:t>the structure of a volcano</w:t>
            </w:r>
            <w:r w:rsidR="00D43F30">
              <w:rPr>
                <w:rFonts w:ascii="CCW Precursive 10" w:hAnsi="CCW Precursive 10"/>
                <w:sz w:val="20"/>
              </w:rPr>
              <w:t xml:space="preserve"> and colour it correctly</w:t>
            </w:r>
            <w:r>
              <w:rPr>
                <w:rFonts w:ascii="CCW Precursive 10" w:hAnsi="CCW Precursive 10"/>
                <w:sz w:val="20"/>
              </w:rPr>
              <w:t>?</w:t>
            </w: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8741C2">
            <w:pPr>
              <w:jc w:val="center"/>
              <w:rPr>
                <w:rFonts w:ascii="CCW Precursive 10" w:hAnsi="CCW Precursive 10"/>
                <w:sz w:val="20"/>
              </w:rPr>
            </w:pPr>
            <w:r w:rsidRPr="00E612A9">
              <w:rPr>
                <w:rFonts w:ascii="CCW Precursive 10" w:hAnsi="CCW Precursive 10"/>
                <w:sz w:val="20"/>
              </w:rPr>
              <w:t xml:space="preserve">(up to </w:t>
            </w:r>
            <w:r w:rsidR="00900F09">
              <w:rPr>
                <w:rFonts w:ascii="CCW Precursive 10" w:hAnsi="CCW Precursive 10"/>
                <w:sz w:val="20"/>
              </w:rPr>
              <w:t>8</w:t>
            </w:r>
            <w:r w:rsidRPr="00E612A9">
              <w:rPr>
                <w:rFonts w:ascii="CCW Precursive 10" w:hAnsi="CCW Precursive 10"/>
                <w:sz w:val="20"/>
              </w:rPr>
              <w:t xml:space="preserve"> points)</w:t>
            </w:r>
          </w:p>
        </w:tc>
        <w:tc>
          <w:tcPr>
            <w:tcW w:w="3472" w:type="dxa"/>
          </w:tcPr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History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Could you draw a Palaeolithic, Mesolithic and Neolithic Stone Age home?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E612A9">
            <w:pPr>
              <w:jc w:val="center"/>
              <w:rPr>
                <w:rFonts w:ascii="CCW Precursive 10" w:hAnsi="CCW Precursive 10"/>
                <w:sz w:val="20"/>
              </w:rPr>
            </w:pPr>
            <w:r w:rsidRPr="00E612A9">
              <w:rPr>
                <w:rFonts w:ascii="CCW Precursive 10" w:hAnsi="CCW Precursive 10"/>
                <w:sz w:val="20"/>
              </w:rPr>
              <w:t xml:space="preserve">(Up to </w:t>
            </w:r>
            <w:r w:rsidR="00900F09">
              <w:rPr>
                <w:rFonts w:ascii="CCW Precursive 10" w:hAnsi="CCW Precursive 10"/>
                <w:sz w:val="20"/>
              </w:rPr>
              <w:t>10</w:t>
            </w:r>
            <w:r w:rsidRPr="00E612A9">
              <w:rPr>
                <w:rFonts w:ascii="CCW Precursive 10" w:hAnsi="CCW Precursive 10"/>
                <w:sz w:val="20"/>
              </w:rPr>
              <w:t xml:space="preserve"> points)</w:t>
            </w:r>
          </w:p>
        </w:tc>
        <w:tc>
          <w:tcPr>
            <w:tcW w:w="3477" w:type="dxa"/>
          </w:tcPr>
          <w:p w:rsidR="00E612A9" w:rsidRPr="00E612A9" w:rsidRDefault="00D43F30" w:rsidP="00250931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>
              <w:rPr>
                <w:rFonts w:ascii="CCW Precursive 10" w:hAnsi="CCW Precursive 10"/>
                <w:b/>
                <w:sz w:val="20"/>
              </w:rPr>
              <w:t>Maths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Design a poster to show numbers 1-10</w:t>
            </w:r>
            <w:r w:rsidR="00D43F30">
              <w:rPr>
                <w:rFonts w:ascii="CCW Precursive 10" w:hAnsi="CCW Precursive 10"/>
                <w:sz w:val="20"/>
              </w:rPr>
              <w:t xml:space="preserve"> in order</w:t>
            </w:r>
            <w:r>
              <w:rPr>
                <w:rFonts w:ascii="CCW Precursive 10" w:hAnsi="CCW Precursive 10"/>
                <w:sz w:val="20"/>
              </w:rPr>
              <w:t>.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 xml:space="preserve">(up to </w:t>
            </w:r>
            <w:r w:rsidR="00900F09">
              <w:rPr>
                <w:rFonts w:ascii="CCW Precursive 10" w:hAnsi="CCW Precursive 10"/>
                <w:sz w:val="20"/>
              </w:rPr>
              <w:t>6</w:t>
            </w:r>
            <w:r w:rsidRPr="00E612A9">
              <w:rPr>
                <w:rFonts w:ascii="CCW Precursive 10" w:hAnsi="CCW Precursive 10"/>
                <w:sz w:val="20"/>
              </w:rPr>
              <w:t xml:space="preserve"> points)</w:t>
            </w:r>
          </w:p>
        </w:tc>
        <w:tc>
          <w:tcPr>
            <w:tcW w:w="3474" w:type="dxa"/>
          </w:tcPr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Maths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D43F30" w:rsidP="00250931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Can you make an odd and even number game to ten to play with your friends?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  <w:r w:rsidRPr="00E612A9">
              <w:rPr>
                <w:rFonts w:ascii="CCW Precursive 10" w:hAnsi="CCW Precursive 10"/>
                <w:sz w:val="20"/>
              </w:rPr>
              <w:t>(</w:t>
            </w:r>
            <w:r>
              <w:rPr>
                <w:rFonts w:ascii="CCW Precursive 10" w:hAnsi="CCW Precursive 10"/>
                <w:sz w:val="20"/>
              </w:rPr>
              <w:t xml:space="preserve">up to </w:t>
            </w:r>
            <w:r w:rsidR="00900F09">
              <w:rPr>
                <w:rFonts w:ascii="CCW Precursive 10" w:hAnsi="CCW Precursive 10"/>
                <w:sz w:val="20"/>
              </w:rPr>
              <w:t>10</w:t>
            </w:r>
            <w:r w:rsidRPr="00E612A9">
              <w:rPr>
                <w:rFonts w:ascii="CCW Precursive 10" w:hAnsi="CCW Precursive 10"/>
                <w:sz w:val="20"/>
              </w:rPr>
              <w:t xml:space="preserve"> points)</w:t>
            </w:r>
          </w:p>
        </w:tc>
      </w:tr>
      <w:tr w:rsidR="00E612A9" w:rsidRPr="00E612A9" w:rsidTr="00E612A9">
        <w:trPr>
          <w:trHeight w:val="2866"/>
        </w:trPr>
        <w:tc>
          <w:tcPr>
            <w:tcW w:w="3486" w:type="dxa"/>
          </w:tcPr>
          <w:p w:rsidR="00E612A9" w:rsidRPr="00E612A9" w:rsidRDefault="00D43F30" w:rsidP="00E6586F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b/>
                <w:sz w:val="20"/>
              </w:rPr>
              <w:t>History</w:t>
            </w: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D43F30" w:rsidP="00D43F30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 xml:space="preserve">Can you draw a picture of what you would look like if you lived during The Stone Age? </w:t>
            </w:r>
          </w:p>
          <w:p w:rsidR="00D43F30" w:rsidRDefault="00D43F30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900F09" w:rsidP="00E6586F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(Up to 10</w:t>
            </w:r>
            <w:r w:rsidR="00E612A9" w:rsidRPr="00E612A9">
              <w:rPr>
                <w:rFonts w:ascii="CCW Precursive 10" w:hAnsi="CCW Precursive 10"/>
                <w:sz w:val="20"/>
              </w:rPr>
              <w:t xml:space="preserve"> points)</w:t>
            </w:r>
          </w:p>
        </w:tc>
        <w:tc>
          <w:tcPr>
            <w:tcW w:w="3472" w:type="dxa"/>
          </w:tcPr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Art / D&amp;T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4663B2" w:rsidRDefault="00E612A9" w:rsidP="00250931">
            <w:pPr>
              <w:jc w:val="center"/>
              <w:rPr>
                <w:rFonts w:ascii="CCW Precursive 10" w:hAnsi="CCW Precursive 10"/>
                <w:sz w:val="18"/>
              </w:rPr>
            </w:pPr>
            <w:r w:rsidRPr="004663B2">
              <w:rPr>
                <w:rFonts w:ascii="CCW Precursive 10" w:hAnsi="CCW Precursive 10"/>
                <w:sz w:val="18"/>
              </w:rPr>
              <w:t xml:space="preserve">Design and create a Stone Age tool or weapon.  Can you explain </w:t>
            </w:r>
            <w:r w:rsidR="00D43F30" w:rsidRPr="004663B2">
              <w:rPr>
                <w:rFonts w:ascii="CCW Precursive 10" w:hAnsi="CCW Precursive 10"/>
                <w:sz w:val="18"/>
              </w:rPr>
              <w:t xml:space="preserve">to your adults </w:t>
            </w:r>
            <w:r w:rsidRPr="004663B2">
              <w:rPr>
                <w:rFonts w:ascii="CCW Precursive 10" w:hAnsi="CCW Precursive 10"/>
                <w:sz w:val="18"/>
              </w:rPr>
              <w:t>what your tool or weapon would have been made of?</w:t>
            </w:r>
          </w:p>
          <w:p w:rsidR="00E612A9" w:rsidRPr="00E612A9" w:rsidRDefault="00E612A9" w:rsidP="00250931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900F09" w:rsidP="00250931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(up to 8</w:t>
            </w:r>
            <w:r w:rsidR="00E612A9" w:rsidRPr="00E612A9">
              <w:rPr>
                <w:rFonts w:ascii="CCW Precursive 10" w:hAnsi="CCW Precursive 10"/>
                <w:sz w:val="20"/>
              </w:rPr>
              <w:t xml:space="preserve"> points)</w:t>
            </w:r>
          </w:p>
        </w:tc>
        <w:tc>
          <w:tcPr>
            <w:tcW w:w="3477" w:type="dxa"/>
          </w:tcPr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Jigsaw</w:t>
            </w: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Design a poster to show our school rules to a new child.</w:t>
            </w:r>
          </w:p>
          <w:p w:rsid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26601A">
            <w:pPr>
              <w:jc w:val="center"/>
              <w:rPr>
                <w:rFonts w:ascii="CCW Precursive 10" w:hAnsi="CCW Precursive 10"/>
                <w:sz w:val="20"/>
              </w:rPr>
            </w:pPr>
            <w:r w:rsidRPr="00E612A9">
              <w:rPr>
                <w:rFonts w:ascii="CCW Precursive 10" w:hAnsi="CCW Precursive 10"/>
                <w:sz w:val="20"/>
              </w:rPr>
              <w:t xml:space="preserve">(up to </w:t>
            </w:r>
            <w:r w:rsidR="00900F09">
              <w:rPr>
                <w:rFonts w:ascii="CCW Precursive 10" w:hAnsi="CCW Precursive 10"/>
                <w:sz w:val="20"/>
              </w:rPr>
              <w:t>6</w:t>
            </w:r>
            <w:r w:rsidRPr="00E612A9">
              <w:rPr>
                <w:rFonts w:ascii="CCW Precursive 10" w:hAnsi="CCW Precursive 10"/>
                <w:sz w:val="20"/>
              </w:rPr>
              <w:t xml:space="preserve"> points)</w:t>
            </w:r>
          </w:p>
        </w:tc>
        <w:tc>
          <w:tcPr>
            <w:tcW w:w="3474" w:type="dxa"/>
          </w:tcPr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b/>
                <w:sz w:val="20"/>
              </w:rPr>
            </w:pPr>
            <w:r w:rsidRPr="00E612A9">
              <w:rPr>
                <w:rFonts w:ascii="CCW Precursive 10" w:hAnsi="CCW Precursive 10"/>
                <w:b/>
                <w:sz w:val="20"/>
              </w:rPr>
              <w:t>Science</w:t>
            </w: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Can you go on a rock hunt?  How many different kinds of rock can you find?</w:t>
            </w: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E612A9" w:rsidP="00E6586F">
            <w:pPr>
              <w:jc w:val="center"/>
              <w:rPr>
                <w:rFonts w:ascii="CCW Precursive 10" w:hAnsi="CCW Precursive 10"/>
                <w:sz w:val="20"/>
              </w:rPr>
            </w:pPr>
          </w:p>
          <w:p w:rsidR="00E612A9" w:rsidRPr="00E612A9" w:rsidRDefault="00900F09" w:rsidP="00E612A9">
            <w:pPr>
              <w:jc w:val="center"/>
              <w:rPr>
                <w:rFonts w:ascii="CCW Precursive 10" w:hAnsi="CCW Precursive 10"/>
                <w:sz w:val="20"/>
              </w:rPr>
            </w:pPr>
            <w:r>
              <w:rPr>
                <w:rFonts w:ascii="CCW Precursive 10" w:hAnsi="CCW Precursive 10"/>
                <w:sz w:val="20"/>
              </w:rPr>
              <w:t>(Up to 5</w:t>
            </w:r>
            <w:r w:rsidR="00E612A9" w:rsidRPr="00E612A9">
              <w:rPr>
                <w:rFonts w:ascii="CCW Precursive 10" w:hAnsi="CCW Precursive 10"/>
                <w:sz w:val="20"/>
              </w:rPr>
              <w:t xml:space="preserve"> points)</w:t>
            </w:r>
          </w:p>
        </w:tc>
      </w:tr>
    </w:tbl>
    <w:p w:rsidR="00FA0E30" w:rsidRPr="00FA0E30" w:rsidRDefault="00FA0E30" w:rsidP="00E612A9">
      <w:pPr>
        <w:rPr>
          <w:rFonts w:ascii="Comic Sans MS" w:hAnsi="Comic Sans MS"/>
        </w:rPr>
      </w:pPr>
      <w:bookmarkStart w:id="0" w:name="_GoBack"/>
      <w:bookmarkEnd w:id="0"/>
    </w:p>
    <w:sectPr w:rsidR="00FA0E30" w:rsidRPr="00FA0E30" w:rsidSect="00FA0E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A9" w:rsidRDefault="00E612A9" w:rsidP="00E612A9">
      <w:pPr>
        <w:spacing w:after="0" w:line="240" w:lineRule="auto"/>
      </w:pPr>
      <w:r>
        <w:separator/>
      </w:r>
    </w:p>
  </w:endnote>
  <w:endnote w:type="continuationSeparator" w:id="0">
    <w:p w:rsidR="00E612A9" w:rsidRDefault="00E612A9" w:rsidP="00E6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A9" w:rsidRDefault="00E612A9" w:rsidP="00E612A9">
      <w:pPr>
        <w:spacing w:after="0" w:line="240" w:lineRule="auto"/>
      </w:pPr>
      <w:r>
        <w:separator/>
      </w:r>
    </w:p>
  </w:footnote>
  <w:footnote w:type="continuationSeparator" w:id="0">
    <w:p w:rsidR="00E612A9" w:rsidRDefault="00E612A9" w:rsidP="00E61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30"/>
    <w:rsid w:val="00001F7F"/>
    <w:rsid w:val="00030770"/>
    <w:rsid w:val="000E3931"/>
    <w:rsid w:val="0017293C"/>
    <w:rsid w:val="00250931"/>
    <w:rsid w:val="0026601A"/>
    <w:rsid w:val="00337DCA"/>
    <w:rsid w:val="004663B2"/>
    <w:rsid w:val="00493118"/>
    <w:rsid w:val="005A2A82"/>
    <w:rsid w:val="00821ECF"/>
    <w:rsid w:val="008632C4"/>
    <w:rsid w:val="008741C2"/>
    <w:rsid w:val="00891E87"/>
    <w:rsid w:val="008F2787"/>
    <w:rsid w:val="00900F09"/>
    <w:rsid w:val="00980AA3"/>
    <w:rsid w:val="00B979A8"/>
    <w:rsid w:val="00C50B4D"/>
    <w:rsid w:val="00CF6C80"/>
    <w:rsid w:val="00D43F30"/>
    <w:rsid w:val="00E612A9"/>
    <w:rsid w:val="00E62B87"/>
    <w:rsid w:val="00E6586F"/>
    <w:rsid w:val="00F77B88"/>
    <w:rsid w:val="00FA0E3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E595"/>
  <w15:docId w15:val="{0401892A-CBAB-421D-A06E-2E8F0E04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A9"/>
  </w:style>
  <w:style w:type="paragraph" w:styleId="Footer">
    <w:name w:val="footer"/>
    <w:basedOn w:val="Normal"/>
    <w:link w:val="FooterChar"/>
    <w:uiPriority w:val="99"/>
    <w:unhideWhenUsed/>
    <w:rsid w:val="00E61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Sam Mahone</cp:lastModifiedBy>
  <cp:revision>3</cp:revision>
  <cp:lastPrinted>2021-07-29T10:20:00Z</cp:lastPrinted>
  <dcterms:created xsi:type="dcterms:W3CDTF">2021-07-29T10:19:00Z</dcterms:created>
  <dcterms:modified xsi:type="dcterms:W3CDTF">2021-07-29T15:12:00Z</dcterms:modified>
</cp:coreProperties>
</file>