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5B6" w:rsidRDefault="008B31E4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-126999</wp:posOffset>
                </wp:positionV>
                <wp:extent cx="5475877" cy="433151"/>
                <wp:effectExtent l="0" t="0" r="0" b="0"/>
                <wp:wrapNone/>
                <wp:docPr id="5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22349" y="3577712"/>
                          <a:ext cx="5447302" cy="4045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275B6" w:rsidRDefault="008B31E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44"/>
                              </w:rPr>
                              <w:t>Milestone 1 - Year 1 &amp; 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170pt;margin-top:-10pt;width:431.15pt;height:34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" fillcolor="white [3201]" strokecolor="#00b0f0" strokeweight="2.2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275B6" w:rsidRDefault="008B31E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44"/>
                        </w:rPr>
                        <w:t>Milestone 1 - Year 1 &amp; 2</w:t>
                      </w:r>
                    </w:p>
                  </w:txbxContent>
                </v:textbox>
              </v:rect>
            </w:pict>
          </mc:Fallback>
        </mc:AlternateContent>
      </w:r>
    </w:p>
    <w:p w:rsidR="003275B6" w:rsidRDefault="003275B6">
      <w:pPr>
        <w:rPr>
          <w:b/>
          <w:u w:val="single"/>
        </w:rPr>
      </w:pPr>
    </w:p>
    <w:p w:rsidR="003275B6" w:rsidRDefault="003275B6">
      <w:pPr>
        <w:rPr>
          <w:b/>
          <w:u w:val="single"/>
        </w:rPr>
      </w:pPr>
    </w:p>
    <w:p w:rsidR="003275B6" w:rsidRDefault="00774C2A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209A414" wp14:editId="36E8526E">
                <wp:simplePos x="0" y="0"/>
                <wp:positionH relativeFrom="column">
                  <wp:posOffset>-114300</wp:posOffset>
                </wp:positionH>
                <wp:positionV relativeFrom="paragraph">
                  <wp:posOffset>295910</wp:posOffset>
                </wp:positionV>
                <wp:extent cx="4895850" cy="2895600"/>
                <wp:effectExtent l="19050" t="19050" r="19050" b="19050"/>
                <wp:wrapNone/>
                <wp:docPr id="6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B0F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275B6" w:rsidRDefault="008B31E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Code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This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concept involves developing an understanding of instructions, logic and sequences.</w:t>
                            </w:r>
                            <w:r w:rsidR="00774C2A">
                              <w:rPr>
                                <w:b/>
                                <w:color w:val="000000"/>
                                <w:sz w:val="24"/>
                              </w:rPr>
                              <w:br/>
                            </w:r>
                          </w:p>
                          <w:p w:rsidR="00774C2A" w:rsidRPr="00774C2A" w:rsidRDefault="008B31E4" w:rsidP="00875E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textDirection w:val="btLr"/>
                            </w:pPr>
                            <w:r w:rsidRPr="00774C2A">
                              <w:rPr>
                                <w:color w:val="000000"/>
                                <w:sz w:val="24"/>
                              </w:rPr>
                              <w:t>Control motion by specifying the number of steps to travel, direction and turn.</w:t>
                            </w:r>
                          </w:p>
                          <w:p w:rsidR="00774C2A" w:rsidRPr="00774C2A" w:rsidRDefault="008B31E4" w:rsidP="005F3C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textDirection w:val="btLr"/>
                            </w:pPr>
                            <w:r w:rsidRPr="00774C2A">
                              <w:rPr>
                                <w:color w:val="000000"/>
                                <w:sz w:val="24"/>
                              </w:rPr>
                              <w:t>Add text strings, show and hide objects and change the features of an object.</w:t>
                            </w:r>
                          </w:p>
                          <w:p w:rsidR="00774C2A" w:rsidRPr="00774C2A" w:rsidRDefault="008B31E4" w:rsidP="00114A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textDirection w:val="btLr"/>
                            </w:pPr>
                            <w:r w:rsidRPr="00774C2A">
                              <w:rPr>
                                <w:color w:val="000000"/>
                                <w:sz w:val="24"/>
                              </w:rPr>
                              <w:t>Select sounds and control when they are heard, their duration and volume.</w:t>
                            </w:r>
                          </w:p>
                          <w:p w:rsidR="00774C2A" w:rsidRPr="00774C2A" w:rsidRDefault="008B31E4" w:rsidP="00E06C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textDirection w:val="btLr"/>
                            </w:pPr>
                            <w:r w:rsidRPr="00774C2A">
                              <w:rPr>
                                <w:color w:val="000000"/>
                                <w:sz w:val="24"/>
                              </w:rPr>
                              <w:t>Control when drawings appear and set the pen colour, size and shape.</w:t>
                            </w:r>
                          </w:p>
                          <w:p w:rsidR="00774C2A" w:rsidRPr="00774C2A" w:rsidRDefault="008B31E4" w:rsidP="001F56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textDirection w:val="btLr"/>
                            </w:pPr>
                            <w:r w:rsidRPr="00774C2A">
                              <w:rPr>
                                <w:color w:val="000000"/>
                                <w:sz w:val="24"/>
                              </w:rPr>
                              <w:t>Specify the nature of events (such as a single event or loop).</w:t>
                            </w:r>
                          </w:p>
                          <w:p w:rsidR="003275B6" w:rsidRDefault="008B31E4" w:rsidP="001F56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textDirection w:val="btLr"/>
                            </w:pPr>
                            <w:r w:rsidRPr="00774C2A">
                              <w:rPr>
                                <w:color w:val="000000"/>
                                <w:sz w:val="24"/>
                              </w:rPr>
                              <w:t>Create conditions for actions by waiting for a user input (such as responses to questions like: What is your name?)</w:t>
                            </w:r>
                          </w:p>
                          <w:p w:rsidR="003275B6" w:rsidRDefault="003275B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9A414" id="_x0000_s1027" style="position:absolute;margin-left:-9pt;margin-top:23.3pt;width:385.5pt;height:2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" strokecolor="#00b0f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:rsidR="003275B6" w:rsidRDefault="008B31E4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t>Code</w:t>
                      </w: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br/>
                      </w:r>
                      <w:proofErr w:type="gramStart"/>
                      <w:r>
                        <w:rPr>
                          <w:b/>
                          <w:color w:val="000000"/>
                          <w:sz w:val="24"/>
                        </w:rPr>
                        <w:t>This</w:t>
                      </w:r>
                      <w:proofErr w:type="gram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concept involves developing an understanding of instructions, logic and sequences.</w:t>
                      </w:r>
                      <w:r w:rsidR="00774C2A">
                        <w:rPr>
                          <w:b/>
                          <w:color w:val="000000"/>
                          <w:sz w:val="24"/>
                        </w:rPr>
                        <w:br/>
                      </w:r>
                    </w:p>
                    <w:p w:rsidR="00774C2A" w:rsidRPr="00774C2A" w:rsidRDefault="008B31E4" w:rsidP="00875E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textDirection w:val="btLr"/>
                      </w:pPr>
                      <w:r w:rsidRPr="00774C2A">
                        <w:rPr>
                          <w:color w:val="000000"/>
                          <w:sz w:val="24"/>
                        </w:rPr>
                        <w:t>Control motion by specifying the number of steps to travel, direction and turn.</w:t>
                      </w:r>
                    </w:p>
                    <w:p w:rsidR="00774C2A" w:rsidRPr="00774C2A" w:rsidRDefault="008B31E4" w:rsidP="005F3C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textDirection w:val="btLr"/>
                      </w:pPr>
                      <w:r w:rsidRPr="00774C2A">
                        <w:rPr>
                          <w:color w:val="000000"/>
                          <w:sz w:val="24"/>
                        </w:rPr>
                        <w:t>Add text strings, show and hide objects and change the features of an object.</w:t>
                      </w:r>
                    </w:p>
                    <w:p w:rsidR="00774C2A" w:rsidRPr="00774C2A" w:rsidRDefault="008B31E4" w:rsidP="00114A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textDirection w:val="btLr"/>
                      </w:pPr>
                      <w:r w:rsidRPr="00774C2A">
                        <w:rPr>
                          <w:color w:val="000000"/>
                          <w:sz w:val="24"/>
                        </w:rPr>
                        <w:t>Select sounds and control when they are heard, their duration and volume.</w:t>
                      </w:r>
                    </w:p>
                    <w:p w:rsidR="00774C2A" w:rsidRPr="00774C2A" w:rsidRDefault="008B31E4" w:rsidP="00E06C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textDirection w:val="btLr"/>
                      </w:pPr>
                      <w:r w:rsidRPr="00774C2A">
                        <w:rPr>
                          <w:color w:val="000000"/>
                          <w:sz w:val="24"/>
                        </w:rPr>
                        <w:t>Control when drawings appear and set the pen colour, size and shape.</w:t>
                      </w:r>
                    </w:p>
                    <w:p w:rsidR="00774C2A" w:rsidRPr="00774C2A" w:rsidRDefault="008B31E4" w:rsidP="001F56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textDirection w:val="btLr"/>
                      </w:pPr>
                      <w:r w:rsidRPr="00774C2A">
                        <w:rPr>
                          <w:color w:val="000000"/>
                          <w:sz w:val="24"/>
                        </w:rPr>
                        <w:t xml:space="preserve">Specify the nature of events (such </w:t>
                      </w:r>
                      <w:r w:rsidRPr="00774C2A">
                        <w:rPr>
                          <w:color w:val="000000"/>
                          <w:sz w:val="24"/>
                        </w:rPr>
                        <w:t>as a single event or loop).</w:t>
                      </w:r>
                    </w:p>
                    <w:p w:rsidR="003275B6" w:rsidRDefault="008B31E4" w:rsidP="001F56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textDirection w:val="btLr"/>
                      </w:pPr>
                      <w:r w:rsidRPr="00774C2A">
                        <w:rPr>
                          <w:color w:val="000000"/>
                          <w:sz w:val="24"/>
                        </w:rPr>
                        <w:t>Create conditions for actions by waiting for a user input (such as responses to questions like: What is your name?)</w:t>
                      </w:r>
                    </w:p>
                    <w:p w:rsidR="003275B6" w:rsidRDefault="003275B6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3275B6" w:rsidRDefault="00774C2A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1E9C4AB" wp14:editId="402AB215">
                <wp:simplePos x="0" y="0"/>
                <wp:positionH relativeFrom="column">
                  <wp:posOffset>5019675</wp:posOffset>
                </wp:positionH>
                <wp:positionV relativeFrom="paragraph">
                  <wp:posOffset>28575</wp:posOffset>
                </wp:positionV>
                <wp:extent cx="4895850" cy="1343025"/>
                <wp:effectExtent l="19050" t="19050" r="19050" b="28575"/>
                <wp:wrapNone/>
                <wp:docPr id="5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B0F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275B6" w:rsidRDefault="008B31E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Connect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This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concept involves developing an understanding of how to safely connect with others.</w:t>
                            </w:r>
                            <w:r w:rsidR="00774C2A">
                              <w:rPr>
                                <w:b/>
                                <w:color w:val="000000"/>
                                <w:sz w:val="24"/>
                              </w:rPr>
                              <w:br/>
                            </w:r>
                          </w:p>
                          <w:p w:rsidR="00774C2A" w:rsidRPr="00774C2A" w:rsidRDefault="008B31E4" w:rsidP="000231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textDirection w:val="btLr"/>
                            </w:pPr>
                            <w:r w:rsidRPr="00774C2A">
                              <w:rPr>
                                <w:color w:val="000000"/>
                                <w:sz w:val="24"/>
                              </w:rPr>
                              <w:t>Participate in class social media accounts.</w:t>
                            </w:r>
                          </w:p>
                          <w:p w:rsidR="003275B6" w:rsidRDefault="008B31E4" w:rsidP="000231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textDirection w:val="btLr"/>
                            </w:pPr>
                            <w:r w:rsidRPr="00774C2A">
                              <w:rPr>
                                <w:color w:val="000000"/>
                                <w:sz w:val="24"/>
                              </w:rPr>
                              <w:t>Understand online risks and the age rules for sites.</w:t>
                            </w:r>
                          </w:p>
                          <w:p w:rsidR="003275B6" w:rsidRDefault="003275B6">
                            <w:pPr>
                              <w:spacing w:before="100" w:after="100" w:line="240" w:lineRule="auto"/>
                              <w:jc w:val="center"/>
                              <w:textDirection w:val="btLr"/>
                            </w:pPr>
                          </w:p>
                          <w:p w:rsidR="003275B6" w:rsidRDefault="003275B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9C4AB" id="_x0000_s1028" style="position:absolute;margin-left:395.25pt;margin-top:2.25pt;width:385.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" strokecolor="#00b0f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:rsidR="003275B6" w:rsidRDefault="008B31E4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t>Connect</w:t>
                      </w: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br/>
                      </w:r>
                      <w:proofErr w:type="gramStart"/>
                      <w:r>
                        <w:rPr>
                          <w:b/>
                          <w:color w:val="000000"/>
                          <w:sz w:val="24"/>
                        </w:rPr>
                        <w:t>This</w:t>
                      </w:r>
                      <w:proofErr w:type="gram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concept involves developing an understanding of how to safely connect with others.</w:t>
                      </w:r>
                      <w:r w:rsidR="00774C2A">
                        <w:rPr>
                          <w:b/>
                          <w:color w:val="000000"/>
                          <w:sz w:val="24"/>
                        </w:rPr>
                        <w:br/>
                      </w:r>
                    </w:p>
                    <w:p w:rsidR="00774C2A" w:rsidRPr="00774C2A" w:rsidRDefault="008B31E4" w:rsidP="000231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textDirection w:val="btLr"/>
                      </w:pPr>
                      <w:r w:rsidRPr="00774C2A">
                        <w:rPr>
                          <w:color w:val="000000"/>
                          <w:sz w:val="24"/>
                        </w:rPr>
                        <w:t>Participate</w:t>
                      </w:r>
                      <w:r w:rsidRPr="00774C2A">
                        <w:rPr>
                          <w:color w:val="000000"/>
                          <w:sz w:val="24"/>
                        </w:rPr>
                        <w:t xml:space="preserve"> in class social media accounts.</w:t>
                      </w:r>
                    </w:p>
                    <w:p w:rsidR="003275B6" w:rsidRDefault="008B31E4" w:rsidP="000231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textDirection w:val="btLr"/>
                      </w:pPr>
                      <w:r w:rsidRPr="00774C2A">
                        <w:rPr>
                          <w:color w:val="000000"/>
                          <w:sz w:val="24"/>
                        </w:rPr>
                        <w:t>Understand online risks and the age rules for sites.</w:t>
                      </w:r>
                    </w:p>
                    <w:p w:rsidR="003275B6" w:rsidRDefault="003275B6">
                      <w:pPr>
                        <w:spacing w:before="100" w:after="100" w:line="240" w:lineRule="auto"/>
                        <w:jc w:val="center"/>
                        <w:textDirection w:val="btLr"/>
                      </w:pPr>
                    </w:p>
                    <w:p w:rsidR="003275B6" w:rsidRDefault="003275B6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3275B6" w:rsidRDefault="003275B6">
      <w:pPr>
        <w:rPr>
          <w:b/>
          <w:u w:val="single"/>
        </w:rPr>
      </w:pPr>
    </w:p>
    <w:p w:rsidR="003275B6" w:rsidRDefault="003275B6">
      <w:pPr>
        <w:rPr>
          <w:b/>
          <w:u w:val="single"/>
        </w:rPr>
      </w:pPr>
    </w:p>
    <w:p w:rsidR="003275B6" w:rsidRDefault="003275B6">
      <w:pPr>
        <w:rPr>
          <w:b/>
          <w:u w:val="single"/>
        </w:rPr>
      </w:pPr>
    </w:p>
    <w:p w:rsidR="003275B6" w:rsidRDefault="003275B6">
      <w:pPr>
        <w:rPr>
          <w:b/>
          <w:u w:val="single"/>
        </w:rPr>
      </w:pPr>
    </w:p>
    <w:p w:rsidR="003275B6" w:rsidRDefault="003275B6">
      <w:pPr>
        <w:rPr>
          <w:b/>
          <w:u w:val="single"/>
        </w:rPr>
      </w:pPr>
    </w:p>
    <w:p w:rsidR="003275B6" w:rsidRDefault="00774C2A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5906C0B" wp14:editId="308DAE80">
                <wp:simplePos x="0" y="0"/>
                <wp:positionH relativeFrom="margin">
                  <wp:posOffset>5029200</wp:posOffset>
                </wp:positionH>
                <wp:positionV relativeFrom="paragraph">
                  <wp:posOffset>29846</wp:posOffset>
                </wp:positionV>
                <wp:extent cx="4895850" cy="1333500"/>
                <wp:effectExtent l="19050" t="19050" r="19050" b="19050"/>
                <wp:wrapNone/>
                <wp:docPr id="5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B0F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275B6" w:rsidRDefault="008B31E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Collect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This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concept involves developing an understanding of databases and their uses.</w:t>
                            </w:r>
                          </w:p>
                          <w:p w:rsidR="003275B6" w:rsidRDefault="008B31E4" w:rsidP="00774C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textDirection w:val="btLr"/>
                            </w:pPr>
                            <w:r w:rsidRPr="00774C2A">
                              <w:rPr>
                                <w:color w:val="000000"/>
                                <w:sz w:val="24"/>
                              </w:rPr>
                              <w:t>Use simple databases to record information in areas across the curriculum.</w:t>
                            </w:r>
                          </w:p>
                          <w:p w:rsidR="003275B6" w:rsidRDefault="003275B6">
                            <w:pPr>
                              <w:spacing w:before="100" w:after="100" w:line="240" w:lineRule="auto"/>
                              <w:jc w:val="center"/>
                              <w:textDirection w:val="btLr"/>
                            </w:pPr>
                          </w:p>
                          <w:p w:rsidR="003275B6" w:rsidRDefault="003275B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06C0B" id="_x0000_s1029" style="position:absolute;margin-left:396pt;margin-top:2.35pt;width:385.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" strokecolor="#00b0f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:rsidR="003275B6" w:rsidRDefault="008B31E4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t>Collect</w:t>
                      </w: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br/>
                      </w:r>
                      <w:proofErr w:type="gramStart"/>
                      <w:r>
                        <w:rPr>
                          <w:b/>
                          <w:color w:val="000000"/>
                          <w:sz w:val="24"/>
                        </w:rPr>
                        <w:t>This</w:t>
                      </w:r>
                      <w:proofErr w:type="gram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concept involves developing an understanding of databases and their uses.</w:t>
                      </w:r>
                    </w:p>
                    <w:p w:rsidR="003275B6" w:rsidRDefault="008B31E4" w:rsidP="00774C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textDirection w:val="btLr"/>
                      </w:pPr>
                      <w:r w:rsidRPr="00774C2A">
                        <w:rPr>
                          <w:color w:val="000000"/>
                          <w:sz w:val="24"/>
                        </w:rPr>
                        <w:t>Use simple databases to record information in areas across the curriculum.</w:t>
                      </w:r>
                    </w:p>
                    <w:p w:rsidR="003275B6" w:rsidRDefault="003275B6">
                      <w:pPr>
                        <w:spacing w:before="100" w:after="100" w:line="240" w:lineRule="auto"/>
                        <w:jc w:val="center"/>
                        <w:textDirection w:val="btLr"/>
                      </w:pPr>
                    </w:p>
                    <w:p w:rsidR="003275B6" w:rsidRDefault="003275B6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275B6" w:rsidRDefault="003275B6">
      <w:pPr>
        <w:rPr>
          <w:b/>
          <w:u w:val="single"/>
        </w:rPr>
      </w:pPr>
    </w:p>
    <w:p w:rsidR="003275B6" w:rsidRDefault="003275B6">
      <w:pPr>
        <w:rPr>
          <w:b/>
          <w:u w:val="single"/>
        </w:rPr>
      </w:pPr>
    </w:p>
    <w:p w:rsidR="003275B6" w:rsidRDefault="003275B6">
      <w:pPr>
        <w:rPr>
          <w:b/>
          <w:u w:val="single"/>
        </w:rPr>
      </w:pPr>
    </w:p>
    <w:p w:rsidR="003275B6" w:rsidRDefault="003275B6">
      <w:pPr>
        <w:rPr>
          <w:b/>
          <w:u w:val="single"/>
        </w:rPr>
      </w:pPr>
    </w:p>
    <w:p w:rsidR="003275B6" w:rsidRDefault="00774C2A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DACFC25" wp14:editId="1051E7D8">
            <wp:simplePos x="0" y="0"/>
            <wp:positionH relativeFrom="column">
              <wp:posOffset>6457950</wp:posOffset>
            </wp:positionH>
            <wp:positionV relativeFrom="paragraph">
              <wp:posOffset>211455</wp:posOffset>
            </wp:positionV>
            <wp:extent cx="1647825" cy="1390353"/>
            <wp:effectExtent l="0" t="0" r="0" b="0"/>
            <wp:wrapNone/>
            <wp:docPr id="1" name="Picture 1" descr="Computer Desktop Pc - Free image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uter Desktop Pc - Free image on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9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2A28AC8" wp14:editId="20B2DCD2">
                <wp:simplePos x="0" y="0"/>
                <wp:positionH relativeFrom="column">
                  <wp:posOffset>-114300</wp:posOffset>
                </wp:positionH>
                <wp:positionV relativeFrom="paragraph">
                  <wp:posOffset>163830</wp:posOffset>
                </wp:positionV>
                <wp:extent cx="4895850" cy="1266825"/>
                <wp:effectExtent l="19050" t="19050" r="19050" b="28575"/>
                <wp:wrapNone/>
                <wp:docPr id="6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B0F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275B6" w:rsidRDefault="008B31E4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Communicate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This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concept involves using apps to communicate one’s ideas.</w:t>
                            </w:r>
                          </w:p>
                          <w:p w:rsidR="00774C2A" w:rsidRDefault="00774C2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3275B6" w:rsidRDefault="008B31E4" w:rsidP="00774C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textDirection w:val="btLr"/>
                            </w:pPr>
                            <w:r w:rsidRPr="00774C2A">
                              <w:rPr>
                                <w:color w:val="000000"/>
                                <w:sz w:val="24"/>
                              </w:rPr>
                              <w:t>Use a range of applications and devices in order to communicate ideas, work and messages.</w:t>
                            </w:r>
                          </w:p>
                          <w:p w:rsidR="003275B6" w:rsidRDefault="003275B6">
                            <w:pPr>
                              <w:spacing w:before="100" w:after="100" w:line="240" w:lineRule="auto"/>
                              <w:jc w:val="center"/>
                              <w:textDirection w:val="btLr"/>
                            </w:pPr>
                          </w:p>
                          <w:p w:rsidR="003275B6" w:rsidRDefault="003275B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28AC8" id="_x0000_s1030" style="position:absolute;margin-left:-9pt;margin-top:12.9pt;width:385.5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" strokecolor="#00b0f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:rsidR="003275B6" w:rsidRDefault="008B31E4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t>Communicate</w:t>
                      </w: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br/>
                      </w:r>
                      <w:proofErr w:type="gramStart"/>
                      <w:r>
                        <w:rPr>
                          <w:b/>
                          <w:color w:val="000000"/>
                          <w:sz w:val="24"/>
                        </w:rPr>
                        <w:t>This</w:t>
                      </w:r>
                      <w:proofErr w:type="gram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concept involves using apps to communicate one’s ideas.</w:t>
                      </w:r>
                    </w:p>
                    <w:p w:rsidR="00774C2A" w:rsidRDefault="00774C2A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3275B6" w:rsidRDefault="008B31E4" w:rsidP="00774C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textDirection w:val="btLr"/>
                      </w:pPr>
                      <w:r w:rsidRPr="00774C2A">
                        <w:rPr>
                          <w:color w:val="000000"/>
                          <w:sz w:val="24"/>
                        </w:rPr>
                        <w:t>Use a range of applications and devices in order to communicate ideas, work and messages.</w:t>
                      </w:r>
                    </w:p>
                    <w:p w:rsidR="003275B6" w:rsidRDefault="003275B6">
                      <w:pPr>
                        <w:spacing w:before="100" w:after="100" w:line="240" w:lineRule="auto"/>
                        <w:jc w:val="center"/>
                        <w:textDirection w:val="btLr"/>
                      </w:pPr>
                    </w:p>
                    <w:p w:rsidR="003275B6" w:rsidRDefault="003275B6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3275B6" w:rsidRDefault="003275B6">
      <w:pPr>
        <w:rPr>
          <w:b/>
          <w:u w:val="single"/>
        </w:rPr>
      </w:pPr>
    </w:p>
    <w:p w:rsidR="003275B6" w:rsidRDefault="003275B6">
      <w:pPr>
        <w:rPr>
          <w:b/>
          <w:u w:val="single"/>
        </w:rPr>
      </w:pPr>
    </w:p>
    <w:p w:rsidR="003275B6" w:rsidRDefault="003275B6">
      <w:pPr>
        <w:rPr>
          <w:b/>
          <w:u w:val="single"/>
        </w:rPr>
      </w:pPr>
    </w:p>
    <w:p w:rsidR="003275B6" w:rsidRDefault="003275B6">
      <w:pPr>
        <w:rPr>
          <w:b/>
          <w:u w:val="single"/>
        </w:rPr>
      </w:pPr>
    </w:p>
    <w:p w:rsidR="003275B6" w:rsidRDefault="003275B6">
      <w:pPr>
        <w:rPr>
          <w:b/>
          <w:u w:val="single"/>
        </w:rPr>
      </w:pPr>
    </w:p>
    <w:p w:rsidR="003275B6" w:rsidRDefault="003275B6">
      <w:pPr>
        <w:rPr>
          <w:b/>
          <w:u w:val="single"/>
        </w:rPr>
      </w:pPr>
    </w:p>
    <w:p w:rsidR="003275B6" w:rsidRDefault="008B31E4">
      <w:pPr>
        <w:rPr>
          <w:b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1DFE920" wp14:editId="55FF35A2">
                <wp:simplePos x="0" y="0"/>
                <wp:positionH relativeFrom="column">
                  <wp:posOffset>2870200</wp:posOffset>
                </wp:positionH>
                <wp:positionV relativeFrom="paragraph">
                  <wp:posOffset>-12699</wp:posOffset>
                </wp:positionV>
                <wp:extent cx="3695700" cy="542925"/>
                <wp:effectExtent l="0" t="0" r="0" b="0"/>
                <wp:wrapNone/>
                <wp:docPr id="6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2438" y="3522825"/>
                          <a:ext cx="36671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275B6" w:rsidRDefault="008B31E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44"/>
                              </w:rPr>
                              <w:t>Milestone 2 - Year 3 &amp; 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FE920" id="_x0000_s1031" style="position:absolute;margin-left:226pt;margin-top:-1pt;width:291pt;height:4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" strokecolor="#00b050" strokeweight="2.2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275B6" w:rsidRDefault="008B31E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44"/>
                        </w:rPr>
                        <w:t>Milestone 2 - Year 3 &amp; 4</w:t>
                      </w:r>
                    </w:p>
                  </w:txbxContent>
                </v:textbox>
              </v:rect>
            </w:pict>
          </mc:Fallback>
        </mc:AlternateContent>
      </w:r>
    </w:p>
    <w:p w:rsidR="003275B6" w:rsidRDefault="003275B6">
      <w:pPr>
        <w:rPr>
          <w:b/>
          <w:u w:val="single"/>
        </w:rPr>
      </w:pPr>
    </w:p>
    <w:p w:rsidR="003275B6" w:rsidRDefault="003275B6">
      <w:pPr>
        <w:rPr>
          <w:b/>
          <w:u w:val="single"/>
        </w:rPr>
      </w:pPr>
    </w:p>
    <w:p w:rsidR="003275B6" w:rsidRDefault="008B31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75B6" w:rsidRDefault="00774C2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64DB85F4" wp14:editId="54AEDED8">
                <wp:simplePos x="0" y="0"/>
                <wp:positionH relativeFrom="column">
                  <wp:posOffset>5067300</wp:posOffset>
                </wp:positionH>
                <wp:positionV relativeFrom="paragraph">
                  <wp:posOffset>39371</wp:posOffset>
                </wp:positionV>
                <wp:extent cx="4895850" cy="2120900"/>
                <wp:effectExtent l="19050" t="19050" r="19050" b="12700"/>
                <wp:wrapNone/>
                <wp:docPr id="6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212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275B6" w:rsidRDefault="008B31E4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Connect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This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concept involves developing an understanding of how to safely connect with others.</w:t>
                            </w:r>
                          </w:p>
                          <w:p w:rsidR="00774C2A" w:rsidRDefault="00774C2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774C2A" w:rsidRPr="00774C2A" w:rsidRDefault="008B31E4" w:rsidP="00774C2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textDirection w:val="btLr"/>
                            </w:pPr>
                            <w:r w:rsidRPr="00774C2A">
                              <w:rPr>
                                <w:color w:val="000000"/>
                                <w:sz w:val="24"/>
                              </w:rPr>
                              <w:t>Contribute to blogs that are moderated by teachers.</w:t>
                            </w:r>
                          </w:p>
                          <w:p w:rsidR="00774C2A" w:rsidRPr="00774C2A" w:rsidRDefault="008B31E4" w:rsidP="00774C2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textDirection w:val="btLr"/>
                            </w:pPr>
                            <w:r w:rsidRPr="00774C2A">
                              <w:rPr>
                                <w:color w:val="000000"/>
                                <w:sz w:val="24"/>
                              </w:rPr>
                              <w:t>Give examples of risks posed by online communications.</w:t>
                            </w:r>
                          </w:p>
                          <w:p w:rsidR="00774C2A" w:rsidRPr="00774C2A" w:rsidRDefault="008B31E4" w:rsidP="00774C2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textDirection w:val="btLr"/>
                            </w:pPr>
                            <w:r w:rsidRPr="00774C2A">
                              <w:rPr>
                                <w:color w:val="000000"/>
                                <w:sz w:val="24"/>
                              </w:rPr>
                              <w:t>Understand the term ‘copyright’.</w:t>
                            </w:r>
                          </w:p>
                          <w:p w:rsidR="00774C2A" w:rsidRPr="00774C2A" w:rsidRDefault="008B31E4" w:rsidP="00774C2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textDirection w:val="btLr"/>
                            </w:pPr>
                            <w:r w:rsidRPr="00774C2A">
                              <w:rPr>
                                <w:color w:val="000000"/>
                                <w:sz w:val="24"/>
                              </w:rPr>
                              <w:t>Understand that comments made online that are hurtful or offensive are the same as bullying.</w:t>
                            </w:r>
                          </w:p>
                          <w:p w:rsidR="003275B6" w:rsidRDefault="008B31E4" w:rsidP="00774C2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textDirection w:val="btLr"/>
                            </w:pPr>
                            <w:r w:rsidRPr="00774C2A">
                              <w:rPr>
                                <w:color w:val="000000"/>
                                <w:sz w:val="24"/>
                              </w:rPr>
                              <w:t>Understand how online services work.</w:t>
                            </w:r>
                          </w:p>
                          <w:p w:rsidR="003275B6" w:rsidRDefault="003275B6" w:rsidP="00774C2A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B85F4" id="_x0000_s1032" style="position:absolute;margin-left:399pt;margin-top:3.1pt;width:385.5pt;height:16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" strokecolor="#00b05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:rsidR="003275B6" w:rsidRDefault="008B31E4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t>Connect</w:t>
                      </w: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br/>
                      </w:r>
                      <w:proofErr w:type="gramStart"/>
                      <w:r>
                        <w:rPr>
                          <w:b/>
                          <w:color w:val="000000"/>
                          <w:sz w:val="24"/>
                        </w:rPr>
                        <w:t>This</w:t>
                      </w:r>
                      <w:proofErr w:type="gram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concept involves developing an understanding of how to safely connect with others.</w:t>
                      </w:r>
                    </w:p>
                    <w:p w:rsidR="00774C2A" w:rsidRDefault="00774C2A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774C2A" w:rsidRPr="00774C2A" w:rsidRDefault="008B31E4" w:rsidP="00774C2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hanging="284"/>
                        <w:jc w:val="both"/>
                        <w:textDirection w:val="btLr"/>
                      </w:pPr>
                      <w:r w:rsidRPr="00774C2A">
                        <w:rPr>
                          <w:color w:val="000000"/>
                          <w:sz w:val="24"/>
                        </w:rPr>
                        <w:t>Contribute to blogs that are moderated by teachers.</w:t>
                      </w:r>
                    </w:p>
                    <w:p w:rsidR="00774C2A" w:rsidRPr="00774C2A" w:rsidRDefault="008B31E4" w:rsidP="00774C2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hanging="284"/>
                        <w:jc w:val="both"/>
                        <w:textDirection w:val="btLr"/>
                      </w:pPr>
                      <w:r w:rsidRPr="00774C2A">
                        <w:rPr>
                          <w:color w:val="000000"/>
                          <w:sz w:val="24"/>
                        </w:rPr>
                        <w:t>Give examples of risks posed by online communicatio</w:t>
                      </w:r>
                      <w:r w:rsidRPr="00774C2A">
                        <w:rPr>
                          <w:color w:val="000000"/>
                          <w:sz w:val="24"/>
                        </w:rPr>
                        <w:t>ns.</w:t>
                      </w:r>
                    </w:p>
                    <w:p w:rsidR="00774C2A" w:rsidRPr="00774C2A" w:rsidRDefault="008B31E4" w:rsidP="00774C2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hanging="284"/>
                        <w:jc w:val="both"/>
                        <w:textDirection w:val="btLr"/>
                      </w:pPr>
                      <w:r w:rsidRPr="00774C2A">
                        <w:rPr>
                          <w:color w:val="000000"/>
                          <w:sz w:val="24"/>
                        </w:rPr>
                        <w:t>Understand the term ‘copyright’.</w:t>
                      </w:r>
                    </w:p>
                    <w:p w:rsidR="00774C2A" w:rsidRPr="00774C2A" w:rsidRDefault="008B31E4" w:rsidP="00774C2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hanging="284"/>
                        <w:jc w:val="both"/>
                        <w:textDirection w:val="btLr"/>
                      </w:pPr>
                      <w:r w:rsidRPr="00774C2A">
                        <w:rPr>
                          <w:color w:val="000000"/>
                          <w:sz w:val="24"/>
                        </w:rPr>
                        <w:t>Understand that comments made online that are hurtful or offensive are the same as bullying.</w:t>
                      </w:r>
                    </w:p>
                    <w:p w:rsidR="003275B6" w:rsidRDefault="008B31E4" w:rsidP="00774C2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hanging="284"/>
                        <w:jc w:val="both"/>
                        <w:textDirection w:val="btLr"/>
                      </w:pPr>
                      <w:r w:rsidRPr="00774C2A">
                        <w:rPr>
                          <w:color w:val="000000"/>
                          <w:sz w:val="24"/>
                        </w:rPr>
                        <w:t>Understand how online services work.</w:t>
                      </w:r>
                    </w:p>
                    <w:p w:rsidR="003275B6" w:rsidRDefault="003275B6" w:rsidP="00774C2A">
                      <w:pPr>
                        <w:spacing w:line="258" w:lineRule="auto"/>
                        <w:jc w:val="both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3A7F250" wp14:editId="6D07CBD7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4895850" cy="3724275"/>
                <wp:effectExtent l="19050" t="19050" r="19050" b="28575"/>
                <wp:wrapNone/>
                <wp:docPr id="6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275B6" w:rsidRDefault="008B31E4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Code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This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concept involves developing an understanding of instructions, logic and sequences.</w:t>
                            </w:r>
                          </w:p>
                          <w:p w:rsidR="00774C2A" w:rsidRDefault="00774C2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774C2A" w:rsidRPr="00774C2A" w:rsidRDefault="008B31E4" w:rsidP="00505E0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textDirection w:val="btLr"/>
                            </w:pPr>
                            <w:r w:rsidRPr="00774C2A">
                              <w:rPr>
                                <w:color w:val="000000"/>
                                <w:sz w:val="24"/>
                              </w:rPr>
                              <w:t>Use specified screen coordinates to control movement.</w:t>
                            </w:r>
                          </w:p>
                          <w:p w:rsidR="00774C2A" w:rsidRPr="00774C2A" w:rsidRDefault="008B31E4" w:rsidP="00663D6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textDirection w:val="btLr"/>
                            </w:pPr>
                            <w:r w:rsidRPr="00774C2A">
                              <w:rPr>
                                <w:color w:val="000000"/>
                                <w:sz w:val="24"/>
                              </w:rPr>
                              <w:t>Set the appearance of objects and create sequences of change.</w:t>
                            </w:r>
                          </w:p>
                          <w:p w:rsidR="00774C2A" w:rsidRPr="00774C2A" w:rsidRDefault="008B31E4" w:rsidP="00A270F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textDirection w:val="btLr"/>
                            </w:pPr>
                            <w:r w:rsidRPr="00774C2A">
                              <w:rPr>
                                <w:color w:val="000000"/>
                                <w:sz w:val="24"/>
                              </w:rPr>
                              <w:t>Create and edit sounds.  Control when they are heard, their volume, duration and rests.</w:t>
                            </w:r>
                          </w:p>
                          <w:p w:rsidR="00774C2A" w:rsidRPr="00774C2A" w:rsidRDefault="008B31E4" w:rsidP="002B2E6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textDirection w:val="btLr"/>
                            </w:pPr>
                            <w:r w:rsidRPr="00774C2A">
                              <w:rPr>
                                <w:color w:val="000000"/>
                                <w:sz w:val="24"/>
                              </w:rPr>
                              <w:t>Control the shade of pens.</w:t>
                            </w:r>
                          </w:p>
                          <w:p w:rsidR="00774C2A" w:rsidRPr="00774C2A" w:rsidRDefault="008B31E4" w:rsidP="009D363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textDirection w:val="btLr"/>
                            </w:pPr>
                            <w:r w:rsidRPr="00774C2A">
                              <w:rPr>
                                <w:color w:val="000000"/>
                                <w:sz w:val="24"/>
                              </w:rPr>
                              <w:t>Specify conditions to trigger events.</w:t>
                            </w:r>
                          </w:p>
                          <w:p w:rsidR="00774C2A" w:rsidRPr="00774C2A" w:rsidRDefault="008B31E4" w:rsidP="001D200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textDirection w:val="btLr"/>
                            </w:pPr>
                            <w:r w:rsidRPr="00774C2A">
                              <w:rPr>
                                <w:color w:val="000000"/>
                                <w:sz w:val="24"/>
                              </w:rPr>
                              <w:t>Use IF THEN conditions to control events or objects.</w:t>
                            </w:r>
                          </w:p>
                          <w:p w:rsidR="00774C2A" w:rsidRPr="00774C2A" w:rsidRDefault="008B31E4" w:rsidP="00222C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textDirection w:val="btLr"/>
                            </w:pPr>
                            <w:r w:rsidRPr="00774C2A">
                              <w:rPr>
                                <w:color w:val="000000"/>
                                <w:sz w:val="24"/>
                              </w:rPr>
                              <w:t>Create conditions for actions by sensing proximity or by waiting for a user input (such as proximity to a specified colour or a line or responses to questions).</w:t>
                            </w:r>
                          </w:p>
                          <w:p w:rsidR="00774C2A" w:rsidRPr="00774C2A" w:rsidRDefault="008B31E4" w:rsidP="00C932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textDirection w:val="btLr"/>
                            </w:pPr>
                            <w:r w:rsidRPr="00774C2A">
                              <w:rPr>
                                <w:color w:val="000000"/>
                                <w:sz w:val="24"/>
                              </w:rPr>
                              <w:t>Use variables to store a value.</w:t>
                            </w:r>
                          </w:p>
                          <w:p w:rsidR="00774C2A" w:rsidRPr="00774C2A" w:rsidRDefault="008B31E4" w:rsidP="002233C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textDirection w:val="btLr"/>
                            </w:pPr>
                            <w:r w:rsidRPr="00774C2A">
                              <w:rPr>
                                <w:color w:val="000000"/>
                                <w:sz w:val="24"/>
                              </w:rPr>
                              <w:t>Use the functions define, set, change, show and hide to control the variables.</w:t>
                            </w:r>
                          </w:p>
                          <w:p w:rsidR="003275B6" w:rsidRDefault="008B31E4" w:rsidP="002233C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textDirection w:val="btLr"/>
                            </w:pPr>
                            <w:r w:rsidRPr="00774C2A">
                              <w:rPr>
                                <w:color w:val="000000"/>
                                <w:sz w:val="24"/>
                              </w:rPr>
                              <w:t>Use the Reporter operators () + (), () – (), () * (), () / () to perform calculations</w:t>
                            </w:r>
                          </w:p>
                          <w:p w:rsidR="003275B6" w:rsidRDefault="003275B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3275B6" w:rsidRDefault="003275B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7F250" id="_x0000_s1033" style="position:absolute;margin-left:-9pt;margin-top:3.6pt;width:385.5pt;height:29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" strokecolor="#00b05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:rsidR="003275B6" w:rsidRDefault="008B31E4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t>Code</w:t>
                      </w: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br/>
                      </w:r>
                      <w:proofErr w:type="gramStart"/>
                      <w:r>
                        <w:rPr>
                          <w:b/>
                          <w:color w:val="000000"/>
                          <w:sz w:val="24"/>
                        </w:rPr>
                        <w:t>This</w:t>
                      </w:r>
                      <w:proofErr w:type="gram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concept involves developing an understanding of instructions, logic and sequences.</w:t>
                      </w:r>
                    </w:p>
                    <w:p w:rsidR="00774C2A" w:rsidRDefault="00774C2A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774C2A" w:rsidRPr="00774C2A" w:rsidRDefault="008B31E4" w:rsidP="00505E0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4"/>
                        <w:textDirection w:val="btLr"/>
                      </w:pPr>
                      <w:r w:rsidRPr="00774C2A">
                        <w:rPr>
                          <w:color w:val="000000"/>
                          <w:sz w:val="24"/>
                        </w:rPr>
                        <w:t>Use specified screen coordinates to control movement.</w:t>
                      </w:r>
                    </w:p>
                    <w:p w:rsidR="00774C2A" w:rsidRPr="00774C2A" w:rsidRDefault="008B31E4" w:rsidP="00663D6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4"/>
                        <w:textDirection w:val="btLr"/>
                      </w:pPr>
                      <w:r w:rsidRPr="00774C2A">
                        <w:rPr>
                          <w:color w:val="000000"/>
                          <w:sz w:val="24"/>
                        </w:rPr>
                        <w:t>Set the appearance of objects and create sequences of change.</w:t>
                      </w:r>
                    </w:p>
                    <w:p w:rsidR="00774C2A" w:rsidRPr="00774C2A" w:rsidRDefault="008B31E4" w:rsidP="00A270F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4"/>
                        <w:textDirection w:val="btLr"/>
                      </w:pPr>
                      <w:r w:rsidRPr="00774C2A">
                        <w:rPr>
                          <w:color w:val="000000"/>
                          <w:sz w:val="24"/>
                        </w:rPr>
                        <w:t>Create and edit sounds.  Control when they are heard, their volume, duration and rests.</w:t>
                      </w:r>
                    </w:p>
                    <w:p w:rsidR="00774C2A" w:rsidRPr="00774C2A" w:rsidRDefault="008B31E4" w:rsidP="002B2E6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4"/>
                        <w:textDirection w:val="btLr"/>
                      </w:pPr>
                      <w:r w:rsidRPr="00774C2A">
                        <w:rPr>
                          <w:color w:val="000000"/>
                          <w:sz w:val="24"/>
                        </w:rPr>
                        <w:t>Control the shade of pens.</w:t>
                      </w:r>
                    </w:p>
                    <w:p w:rsidR="00774C2A" w:rsidRPr="00774C2A" w:rsidRDefault="008B31E4" w:rsidP="009D363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4"/>
                        <w:textDirection w:val="btLr"/>
                      </w:pPr>
                      <w:r w:rsidRPr="00774C2A">
                        <w:rPr>
                          <w:color w:val="000000"/>
                          <w:sz w:val="24"/>
                        </w:rPr>
                        <w:t>Specify conditions to trigger events.</w:t>
                      </w:r>
                    </w:p>
                    <w:p w:rsidR="00774C2A" w:rsidRPr="00774C2A" w:rsidRDefault="008B31E4" w:rsidP="001D200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4"/>
                        <w:textDirection w:val="btLr"/>
                      </w:pPr>
                      <w:r w:rsidRPr="00774C2A">
                        <w:rPr>
                          <w:color w:val="000000"/>
                          <w:sz w:val="24"/>
                        </w:rPr>
                        <w:t>Use IF THEN conditions to control events or objects.</w:t>
                      </w:r>
                    </w:p>
                    <w:p w:rsidR="00774C2A" w:rsidRPr="00774C2A" w:rsidRDefault="008B31E4" w:rsidP="00222CC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4"/>
                        <w:textDirection w:val="btLr"/>
                      </w:pPr>
                      <w:r w:rsidRPr="00774C2A">
                        <w:rPr>
                          <w:color w:val="000000"/>
                          <w:sz w:val="24"/>
                        </w:rPr>
                        <w:t>Create conditions for actions by sensing proximity</w:t>
                      </w:r>
                      <w:r w:rsidRPr="00774C2A">
                        <w:rPr>
                          <w:color w:val="000000"/>
                          <w:sz w:val="24"/>
                        </w:rPr>
                        <w:t xml:space="preserve"> or by waiting for a user input (such as proximity to a specified colour or a line or responses to questions).</w:t>
                      </w:r>
                    </w:p>
                    <w:p w:rsidR="00774C2A" w:rsidRPr="00774C2A" w:rsidRDefault="008B31E4" w:rsidP="00C932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4"/>
                        <w:textDirection w:val="btLr"/>
                      </w:pPr>
                      <w:r w:rsidRPr="00774C2A">
                        <w:rPr>
                          <w:color w:val="000000"/>
                          <w:sz w:val="24"/>
                        </w:rPr>
                        <w:t>Use variables to store a value.</w:t>
                      </w:r>
                    </w:p>
                    <w:p w:rsidR="00774C2A" w:rsidRPr="00774C2A" w:rsidRDefault="008B31E4" w:rsidP="002233C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4"/>
                        <w:textDirection w:val="btLr"/>
                      </w:pPr>
                      <w:r w:rsidRPr="00774C2A">
                        <w:rPr>
                          <w:color w:val="000000"/>
                          <w:sz w:val="24"/>
                        </w:rPr>
                        <w:t>Use the functions define, set, change, show and hide to control the variables.</w:t>
                      </w:r>
                    </w:p>
                    <w:p w:rsidR="003275B6" w:rsidRDefault="008B31E4" w:rsidP="002233C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4"/>
                        <w:textDirection w:val="btLr"/>
                      </w:pPr>
                      <w:r w:rsidRPr="00774C2A">
                        <w:rPr>
                          <w:color w:val="000000"/>
                          <w:sz w:val="24"/>
                        </w:rPr>
                        <w:t>Use the Reporter operators () + ()</w:t>
                      </w:r>
                      <w:r w:rsidRPr="00774C2A">
                        <w:rPr>
                          <w:color w:val="000000"/>
                          <w:sz w:val="24"/>
                        </w:rPr>
                        <w:t>, () – (), () * (), () / () to perform calculations</w:t>
                      </w:r>
                    </w:p>
                    <w:p w:rsidR="003275B6" w:rsidRDefault="003275B6">
                      <w:pPr>
                        <w:spacing w:after="0" w:line="240" w:lineRule="auto"/>
                        <w:textDirection w:val="btLr"/>
                      </w:pPr>
                    </w:p>
                    <w:p w:rsidR="003275B6" w:rsidRDefault="003275B6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3275B6" w:rsidRDefault="003275B6">
      <w:pPr>
        <w:rPr>
          <w:sz w:val="28"/>
          <w:szCs w:val="28"/>
        </w:rPr>
      </w:pPr>
    </w:p>
    <w:p w:rsidR="003275B6" w:rsidRDefault="003275B6">
      <w:pPr>
        <w:rPr>
          <w:sz w:val="28"/>
          <w:szCs w:val="28"/>
        </w:rPr>
      </w:pPr>
    </w:p>
    <w:p w:rsidR="003275B6" w:rsidRDefault="003275B6">
      <w:pPr>
        <w:rPr>
          <w:sz w:val="28"/>
          <w:szCs w:val="28"/>
        </w:rPr>
      </w:pPr>
    </w:p>
    <w:p w:rsidR="003275B6" w:rsidRDefault="003275B6">
      <w:pPr>
        <w:rPr>
          <w:sz w:val="28"/>
          <w:szCs w:val="28"/>
        </w:rPr>
      </w:pPr>
    </w:p>
    <w:p w:rsidR="003275B6" w:rsidRDefault="003275B6">
      <w:pPr>
        <w:rPr>
          <w:sz w:val="28"/>
          <w:szCs w:val="28"/>
        </w:rPr>
      </w:pPr>
    </w:p>
    <w:p w:rsidR="003275B6" w:rsidRDefault="003275B6">
      <w:pPr>
        <w:rPr>
          <w:sz w:val="28"/>
          <w:szCs w:val="28"/>
        </w:rPr>
      </w:pPr>
    </w:p>
    <w:p w:rsidR="003275B6" w:rsidRDefault="00774C2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470BC2B7" wp14:editId="2939BCE0">
                <wp:simplePos x="0" y="0"/>
                <wp:positionH relativeFrom="column">
                  <wp:posOffset>5080000</wp:posOffset>
                </wp:positionH>
                <wp:positionV relativeFrom="paragraph">
                  <wp:posOffset>266701</wp:posOffset>
                </wp:positionV>
                <wp:extent cx="4933950" cy="1244600"/>
                <wp:effectExtent l="19050" t="19050" r="19050" b="12700"/>
                <wp:wrapNone/>
                <wp:docPr id="6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275B6" w:rsidRDefault="008B31E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Collect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This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concept involves developing an understanding of databases and their uses.</w:t>
                            </w:r>
                          </w:p>
                          <w:p w:rsidR="003275B6" w:rsidRPr="00774C2A" w:rsidRDefault="008B31E4" w:rsidP="00774C2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textDirection w:val="btLr"/>
                              <w:rPr>
                                <w:rFonts w:asciiTheme="minorHAnsi" w:hAnsiTheme="minorHAnsi"/>
                              </w:rPr>
                            </w:pPr>
                            <w:r w:rsidRPr="00774C2A">
                              <w:rPr>
                                <w:rFonts w:asciiTheme="minorHAnsi" w:eastAsia="Arial" w:hAnsiTheme="minorHAnsi" w:cs="Arial"/>
                                <w:color w:val="000000"/>
                                <w:sz w:val="24"/>
                              </w:rPr>
                              <w:t>Devise and construct databases using applications designed for this purpose in areas across the curriculum.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BC2B7" id="_x0000_s1034" style="position:absolute;margin-left:400pt;margin-top:21pt;width:388.5pt;height:9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" strokecolor="#00b05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:rsidR="003275B6" w:rsidRDefault="008B31E4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t>Collect</w:t>
                      </w: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br/>
                      </w:r>
                      <w:proofErr w:type="gramStart"/>
                      <w:r>
                        <w:rPr>
                          <w:b/>
                          <w:color w:val="000000"/>
                          <w:sz w:val="24"/>
                        </w:rPr>
                        <w:t>This</w:t>
                      </w:r>
                      <w:proofErr w:type="gram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concept involves developing an understanding of databases and their uses.</w:t>
                      </w:r>
                    </w:p>
                    <w:p w:rsidR="003275B6" w:rsidRPr="00774C2A" w:rsidRDefault="008B31E4" w:rsidP="00774C2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jc w:val="both"/>
                        <w:textDirection w:val="btLr"/>
                        <w:rPr>
                          <w:rFonts w:asciiTheme="minorHAnsi" w:hAnsiTheme="minorHAnsi"/>
                        </w:rPr>
                      </w:pPr>
                      <w:r w:rsidRPr="00774C2A">
                        <w:rPr>
                          <w:rFonts w:asciiTheme="minorHAnsi" w:eastAsia="Arial" w:hAnsiTheme="minorHAnsi" w:cs="Arial"/>
                          <w:color w:val="000000"/>
                          <w:sz w:val="24"/>
                        </w:rPr>
                        <w:t>Devise and construct databases using applications designed for this purpose in areas across the curriculum.</w:t>
                      </w:r>
                    </w:p>
                  </w:txbxContent>
                </v:textbox>
              </v:rect>
            </w:pict>
          </mc:Fallback>
        </mc:AlternateContent>
      </w:r>
    </w:p>
    <w:p w:rsidR="003275B6" w:rsidRDefault="003275B6">
      <w:pPr>
        <w:rPr>
          <w:sz w:val="28"/>
          <w:szCs w:val="28"/>
        </w:rPr>
      </w:pPr>
    </w:p>
    <w:p w:rsidR="003275B6" w:rsidRDefault="003275B6">
      <w:pPr>
        <w:rPr>
          <w:sz w:val="28"/>
          <w:szCs w:val="28"/>
        </w:rPr>
      </w:pPr>
    </w:p>
    <w:p w:rsidR="003275B6" w:rsidRDefault="003275B6">
      <w:pPr>
        <w:rPr>
          <w:sz w:val="28"/>
          <w:szCs w:val="28"/>
        </w:rPr>
      </w:pPr>
    </w:p>
    <w:p w:rsidR="003275B6" w:rsidRDefault="003275B6">
      <w:pPr>
        <w:rPr>
          <w:sz w:val="28"/>
          <w:szCs w:val="28"/>
        </w:rPr>
      </w:pPr>
    </w:p>
    <w:p w:rsidR="003275B6" w:rsidRDefault="00774C2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D78979B" wp14:editId="265CFC0A">
            <wp:simplePos x="0" y="0"/>
            <wp:positionH relativeFrom="column">
              <wp:posOffset>6565900</wp:posOffset>
            </wp:positionH>
            <wp:positionV relativeFrom="paragraph">
              <wp:posOffset>9525</wp:posOffset>
            </wp:positionV>
            <wp:extent cx="1867535" cy="1562100"/>
            <wp:effectExtent l="0" t="0" r="0" b="0"/>
            <wp:wrapNone/>
            <wp:docPr id="2" name="Picture 2" descr="Tablet Clipart Images, Stock Photos &amp;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blet Clipart Images, Stock Photos &amp;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19"/>
                    <a:stretch/>
                  </pic:blipFill>
                  <pic:spPr bwMode="auto">
                    <a:xfrm>
                      <a:off x="0" y="0"/>
                      <a:ext cx="186753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B31E4">
        <w:rPr>
          <w:sz w:val="28"/>
          <w:szCs w:val="28"/>
        </w:rPr>
        <w:tab/>
      </w:r>
      <w:r w:rsidR="008B31E4">
        <w:rPr>
          <w:sz w:val="28"/>
          <w:szCs w:val="28"/>
        </w:rPr>
        <w:tab/>
      </w:r>
      <w:r w:rsidR="008B31E4">
        <w:rPr>
          <w:sz w:val="28"/>
          <w:szCs w:val="28"/>
        </w:rPr>
        <w:tab/>
      </w:r>
      <w:r w:rsidR="008B31E4">
        <w:rPr>
          <w:sz w:val="28"/>
          <w:szCs w:val="28"/>
        </w:rPr>
        <w:tab/>
      </w:r>
      <w:r w:rsidR="008B31E4">
        <w:rPr>
          <w:sz w:val="28"/>
          <w:szCs w:val="28"/>
        </w:rPr>
        <w:tab/>
      </w:r>
      <w:r w:rsidR="008B31E4">
        <w:rPr>
          <w:sz w:val="28"/>
          <w:szCs w:val="28"/>
        </w:rPr>
        <w:tab/>
      </w:r>
      <w:r w:rsidR="008B31E4">
        <w:rPr>
          <w:sz w:val="28"/>
          <w:szCs w:val="28"/>
        </w:rPr>
        <w:tab/>
      </w:r>
      <w:r w:rsidR="008B31E4">
        <w:rPr>
          <w:sz w:val="28"/>
          <w:szCs w:val="28"/>
        </w:rPr>
        <w:tab/>
      </w:r>
      <w:r w:rsidR="008B31E4">
        <w:rPr>
          <w:sz w:val="28"/>
          <w:szCs w:val="28"/>
        </w:rPr>
        <w:tab/>
      </w:r>
      <w:r w:rsidR="008B31E4">
        <w:rPr>
          <w:sz w:val="28"/>
          <w:szCs w:val="28"/>
        </w:rPr>
        <w:tab/>
      </w:r>
      <w:r w:rsidR="008B31E4">
        <w:rPr>
          <w:sz w:val="28"/>
          <w:szCs w:val="28"/>
        </w:rPr>
        <w:tab/>
      </w:r>
      <w:r w:rsidR="008B31E4">
        <w:rPr>
          <w:sz w:val="28"/>
          <w:szCs w:val="28"/>
        </w:rPr>
        <w:tab/>
      </w:r>
      <w:r w:rsidR="008B31E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-114299</wp:posOffset>
                </wp:positionH>
                <wp:positionV relativeFrom="paragraph">
                  <wp:posOffset>88900</wp:posOffset>
                </wp:positionV>
                <wp:extent cx="4933950" cy="1285875"/>
                <wp:effectExtent l="0" t="0" r="0" b="0"/>
                <wp:wrapNone/>
                <wp:docPr id="5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98075" y="3156113"/>
                          <a:ext cx="48958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275B6" w:rsidRDefault="008B31E4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Communicate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This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concept involves using apps to communicate one’s ideas.</w:t>
                            </w:r>
                          </w:p>
                          <w:p w:rsidR="00774C2A" w:rsidRDefault="00774C2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3275B6" w:rsidRPr="00774C2A" w:rsidRDefault="008B31E4" w:rsidP="00774C2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textDirection w:val="btLr"/>
                              <w:rPr>
                                <w:rFonts w:asciiTheme="minorHAnsi" w:hAnsiTheme="minorHAnsi"/>
                              </w:rPr>
                            </w:pPr>
                            <w:r w:rsidRPr="00774C2A">
                              <w:rPr>
                                <w:rFonts w:asciiTheme="minorHAnsi" w:eastAsia="Arial" w:hAnsiTheme="minorHAnsi" w:cs="Arial"/>
                                <w:color w:val="000000"/>
                                <w:sz w:val="24"/>
                              </w:rPr>
                              <w:t>Use some of the advanced features of applications and devices in order to communicate ideas, work or messages professionally.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-9pt;margin-top:7pt;width:388.5pt;height:10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" strokecolor="#00b05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:rsidR="003275B6" w:rsidRDefault="008B31E4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t>Communicate</w:t>
                      </w: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br/>
                      </w:r>
                      <w:proofErr w:type="gramStart"/>
                      <w:r>
                        <w:rPr>
                          <w:b/>
                          <w:color w:val="000000"/>
                          <w:sz w:val="24"/>
                        </w:rPr>
                        <w:t>This</w:t>
                      </w:r>
                      <w:proofErr w:type="gram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concept involves using apps to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communicate one’s ideas.</w:t>
                      </w:r>
                    </w:p>
                    <w:p w:rsidR="00774C2A" w:rsidRDefault="00774C2A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3275B6" w:rsidRPr="00774C2A" w:rsidRDefault="008B31E4" w:rsidP="00774C2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jc w:val="both"/>
                        <w:textDirection w:val="btLr"/>
                        <w:rPr>
                          <w:rFonts w:asciiTheme="minorHAnsi" w:hAnsiTheme="minorHAnsi"/>
                        </w:rPr>
                      </w:pPr>
                      <w:r w:rsidRPr="00774C2A">
                        <w:rPr>
                          <w:rFonts w:asciiTheme="minorHAnsi" w:eastAsia="Arial" w:hAnsiTheme="minorHAnsi" w:cs="Arial"/>
                          <w:color w:val="000000"/>
                          <w:sz w:val="24"/>
                        </w:rPr>
                        <w:t>Use some of the advanced features of applications and devices in order to communicate ideas, work or messages professionally.</w:t>
                      </w:r>
                    </w:p>
                  </w:txbxContent>
                </v:textbox>
              </v:rect>
            </w:pict>
          </mc:Fallback>
        </mc:AlternateContent>
      </w:r>
    </w:p>
    <w:p w:rsidR="003275B6" w:rsidRDefault="003275B6">
      <w:pPr>
        <w:rPr>
          <w:sz w:val="28"/>
          <w:szCs w:val="28"/>
        </w:rPr>
      </w:pPr>
    </w:p>
    <w:p w:rsidR="003275B6" w:rsidRDefault="003275B6">
      <w:pPr>
        <w:rPr>
          <w:sz w:val="28"/>
          <w:szCs w:val="28"/>
        </w:rPr>
      </w:pPr>
    </w:p>
    <w:p w:rsidR="003275B6" w:rsidRDefault="003275B6">
      <w:pPr>
        <w:rPr>
          <w:sz w:val="28"/>
          <w:szCs w:val="28"/>
        </w:rPr>
      </w:pPr>
    </w:p>
    <w:p w:rsidR="003275B6" w:rsidRDefault="00774C2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6E7D91A8" wp14:editId="6249D43D">
                <wp:simplePos x="0" y="0"/>
                <wp:positionH relativeFrom="column">
                  <wp:posOffset>-50800</wp:posOffset>
                </wp:positionH>
                <wp:positionV relativeFrom="paragraph">
                  <wp:posOffset>260985</wp:posOffset>
                </wp:positionV>
                <wp:extent cx="4905375" cy="4419600"/>
                <wp:effectExtent l="19050" t="19050" r="28575" b="19050"/>
                <wp:wrapNone/>
                <wp:docPr id="7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FFC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275B6" w:rsidRDefault="008B31E4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Code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This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concept involves developing an understanding of instructions, logic and sequences.</w:t>
                            </w:r>
                          </w:p>
                          <w:p w:rsidR="00774C2A" w:rsidRDefault="00774C2A" w:rsidP="00774C2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774C2A" w:rsidRPr="00774C2A" w:rsidRDefault="008B31E4" w:rsidP="00774C2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textDirection w:val="btLr"/>
                            </w:pPr>
                            <w:r w:rsidRPr="00774C2A">
                              <w:rPr>
                                <w:color w:val="000000"/>
                                <w:sz w:val="24"/>
                              </w:rPr>
                              <w:t>Set IF conditions for movements.  Specify types of rotation giving the number of degrees.</w:t>
                            </w:r>
                          </w:p>
                          <w:p w:rsidR="00774C2A" w:rsidRPr="00774C2A" w:rsidRDefault="008B31E4" w:rsidP="00774C2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textDirection w:val="btLr"/>
                            </w:pPr>
                            <w:r w:rsidRPr="00774C2A">
                              <w:rPr>
                                <w:color w:val="000000"/>
                                <w:sz w:val="24"/>
                              </w:rPr>
                              <w:t>Change the position of objects between screen layers (send to back, bring to front).</w:t>
                            </w:r>
                          </w:p>
                          <w:p w:rsidR="00774C2A" w:rsidRPr="00774C2A" w:rsidRDefault="008B31E4" w:rsidP="00774C2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textDirection w:val="btLr"/>
                            </w:pPr>
                            <w:r w:rsidRPr="00774C2A">
                              <w:rPr>
                                <w:color w:val="000000"/>
                                <w:sz w:val="24"/>
                              </w:rPr>
                              <w:t>Upload sounds from a file and edit them.  Add effects such as fade in and out and control their implementation.</w:t>
                            </w:r>
                          </w:p>
                          <w:p w:rsidR="00774C2A" w:rsidRPr="00774C2A" w:rsidRDefault="008B31E4" w:rsidP="00774C2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textDirection w:val="btLr"/>
                            </w:pPr>
                            <w:r w:rsidRPr="00774C2A">
                              <w:rPr>
                                <w:color w:val="000000"/>
                                <w:sz w:val="24"/>
                              </w:rPr>
                              <w:t>Combine the use of pens with movement to create interesting effects.</w:t>
                            </w:r>
                          </w:p>
                          <w:p w:rsidR="00774C2A" w:rsidRPr="00774C2A" w:rsidRDefault="008B31E4" w:rsidP="00774C2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textDirection w:val="btLr"/>
                            </w:pPr>
                            <w:r w:rsidRPr="00774C2A">
                              <w:rPr>
                                <w:color w:val="000000"/>
                                <w:sz w:val="24"/>
                              </w:rPr>
                              <w:t>Set events to control other events by ‘broadcasting’ information as a trigger.</w:t>
                            </w:r>
                          </w:p>
                          <w:p w:rsidR="00774C2A" w:rsidRPr="00774C2A" w:rsidRDefault="008B31E4" w:rsidP="00774C2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textDirection w:val="btLr"/>
                            </w:pPr>
                            <w:r w:rsidRPr="00774C2A">
                              <w:rPr>
                                <w:color w:val="000000"/>
                                <w:sz w:val="24"/>
                              </w:rPr>
                              <w:t>Use IF THEN ELSE conditions to control events or objects.</w:t>
                            </w:r>
                          </w:p>
                          <w:p w:rsidR="00774C2A" w:rsidRPr="00774C2A" w:rsidRDefault="008B31E4" w:rsidP="00774C2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textDirection w:val="btLr"/>
                            </w:pPr>
                            <w:r w:rsidRPr="00774C2A">
                              <w:rPr>
                                <w:color w:val="000000"/>
                                <w:sz w:val="24"/>
                              </w:rPr>
                              <w:t>Use a range of sensing tools (including proximity, user inputs, loudness and mouse position) to control events or actions.</w:t>
                            </w:r>
                          </w:p>
                          <w:p w:rsidR="00774C2A" w:rsidRPr="00774C2A" w:rsidRDefault="008B31E4" w:rsidP="00774C2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textDirection w:val="btLr"/>
                            </w:pPr>
                            <w:r w:rsidRPr="00774C2A">
                              <w:rPr>
                                <w:color w:val="000000"/>
                                <w:sz w:val="24"/>
                              </w:rPr>
                              <w:t>Use lists to create a set of variables.</w:t>
                            </w:r>
                          </w:p>
                          <w:p w:rsidR="00774C2A" w:rsidRPr="00774C2A" w:rsidRDefault="008B31E4" w:rsidP="00774C2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textDirection w:val="btLr"/>
                            </w:pPr>
                            <w:r w:rsidRPr="00774C2A">
                              <w:rPr>
                                <w:color w:val="000000"/>
                                <w:sz w:val="24"/>
                              </w:rPr>
                              <w:t>Use the Boolean operators (</w:t>
                            </w:r>
                            <w:proofErr w:type="gramStart"/>
                            <w:r w:rsidRPr="00774C2A">
                              <w:rPr>
                                <w:color w:val="000000"/>
                                <w:sz w:val="24"/>
                              </w:rPr>
                              <w:t>) ,</w:t>
                            </w:r>
                            <w:proofErr w:type="gramEnd"/>
                            <w:r w:rsidRPr="00774C2A">
                              <w:rPr>
                                <w:color w:val="000000"/>
                                <w:sz w:val="24"/>
                              </w:rPr>
                              <w:t xml:space="preserve"> (), () = (), () &gt; (), () and (), () or (), </w:t>
                            </w:r>
                            <w:r w:rsidRPr="00774C2A">
                              <w:rPr>
                                <w:color w:val="000000"/>
                                <w:sz w:val="24"/>
                              </w:rPr>
                              <w:br/>
                              <w:t>Not () to define conditions.</w:t>
                            </w:r>
                          </w:p>
                          <w:p w:rsidR="00774C2A" w:rsidRPr="00774C2A" w:rsidRDefault="008B31E4" w:rsidP="00774C2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textDirection w:val="btLr"/>
                            </w:pPr>
                            <w:r w:rsidRPr="00774C2A">
                              <w:rPr>
                                <w:color w:val="000000"/>
                                <w:sz w:val="24"/>
                              </w:rPr>
                              <w:t>Use the Reporter operators () + (), () – (), () * (), () / () to perform calculations.</w:t>
                            </w:r>
                          </w:p>
                          <w:p w:rsidR="003275B6" w:rsidRDefault="008B31E4" w:rsidP="00774C2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textDirection w:val="btLr"/>
                            </w:pPr>
                            <w:r w:rsidRPr="00774C2A">
                              <w:rPr>
                                <w:color w:val="000000"/>
                                <w:sz w:val="24"/>
                              </w:rPr>
                              <w:t xml:space="preserve">Pick random () to (), join () (), Letter () of (), length of (), () Mod () </w:t>
                            </w:r>
                            <w:proofErr w:type="gramStart"/>
                            <w:r w:rsidRPr="00774C2A">
                              <w:rPr>
                                <w:color w:val="000000"/>
                                <w:sz w:val="24"/>
                              </w:rPr>
                              <w:t>This</w:t>
                            </w:r>
                            <w:proofErr w:type="gramEnd"/>
                            <w:r w:rsidRPr="00774C2A">
                              <w:rPr>
                                <w:color w:val="000000"/>
                                <w:sz w:val="24"/>
                              </w:rPr>
                              <w:t xml:space="preserve"> reports the remainder after a division calculation, Round (), () of ().</w:t>
                            </w:r>
                            <w:r w:rsidRPr="00774C2A">
                              <w:rPr>
                                <w:color w:val="000000"/>
                                <w:sz w:val="24"/>
                              </w:rPr>
                              <w:br/>
                            </w:r>
                          </w:p>
                          <w:p w:rsidR="003275B6" w:rsidRDefault="003275B6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:rsidR="003275B6" w:rsidRDefault="003275B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D91A8" id="_x0000_s1036" style="position:absolute;margin-left:-4pt;margin-top:20.55pt;width:386.25pt;height:3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" strokecolor="#ffc00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:rsidR="003275B6" w:rsidRDefault="008B31E4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t>Code</w:t>
                      </w: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br/>
                      </w:r>
                      <w:proofErr w:type="gramStart"/>
                      <w:r>
                        <w:rPr>
                          <w:b/>
                          <w:color w:val="000000"/>
                          <w:sz w:val="24"/>
                        </w:rPr>
                        <w:t>This</w:t>
                      </w:r>
                      <w:proofErr w:type="gram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concept involves developing an understanding of instructions, logic and sequences.</w:t>
                      </w:r>
                    </w:p>
                    <w:p w:rsidR="00774C2A" w:rsidRDefault="00774C2A" w:rsidP="00774C2A">
                      <w:pPr>
                        <w:spacing w:after="0" w:line="240" w:lineRule="auto"/>
                        <w:textDirection w:val="btLr"/>
                      </w:pPr>
                    </w:p>
                    <w:p w:rsidR="00774C2A" w:rsidRPr="00774C2A" w:rsidRDefault="008B31E4" w:rsidP="00774C2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textDirection w:val="btLr"/>
                      </w:pPr>
                      <w:r w:rsidRPr="00774C2A">
                        <w:rPr>
                          <w:color w:val="000000"/>
                          <w:sz w:val="24"/>
                        </w:rPr>
                        <w:t>Set IF conditions for movements.  Specify types of rotation giving the number of degrees.</w:t>
                      </w:r>
                    </w:p>
                    <w:p w:rsidR="00774C2A" w:rsidRPr="00774C2A" w:rsidRDefault="008B31E4" w:rsidP="00774C2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textDirection w:val="btLr"/>
                      </w:pPr>
                      <w:r w:rsidRPr="00774C2A">
                        <w:rPr>
                          <w:color w:val="000000"/>
                          <w:sz w:val="24"/>
                        </w:rPr>
                        <w:t>Change the position of objects between screen layers (send to back, bring to front).</w:t>
                      </w:r>
                    </w:p>
                    <w:p w:rsidR="00774C2A" w:rsidRPr="00774C2A" w:rsidRDefault="008B31E4" w:rsidP="00774C2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textDirection w:val="btLr"/>
                      </w:pPr>
                      <w:r w:rsidRPr="00774C2A">
                        <w:rPr>
                          <w:color w:val="000000"/>
                          <w:sz w:val="24"/>
                        </w:rPr>
                        <w:t>Upload sounds from a file and edit them.  Add effects such as fade in and out and</w:t>
                      </w:r>
                      <w:r w:rsidRPr="00774C2A">
                        <w:rPr>
                          <w:color w:val="000000"/>
                          <w:sz w:val="24"/>
                        </w:rPr>
                        <w:t xml:space="preserve"> control their implementation.</w:t>
                      </w:r>
                    </w:p>
                    <w:p w:rsidR="00774C2A" w:rsidRPr="00774C2A" w:rsidRDefault="008B31E4" w:rsidP="00774C2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textDirection w:val="btLr"/>
                      </w:pPr>
                      <w:r w:rsidRPr="00774C2A">
                        <w:rPr>
                          <w:color w:val="000000"/>
                          <w:sz w:val="24"/>
                        </w:rPr>
                        <w:t>Combine the use of pens with movement to create interesting effects.</w:t>
                      </w:r>
                    </w:p>
                    <w:p w:rsidR="00774C2A" w:rsidRPr="00774C2A" w:rsidRDefault="008B31E4" w:rsidP="00774C2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textDirection w:val="btLr"/>
                      </w:pPr>
                      <w:r w:rsidRPr="00774C2A">
                        <w:rPr>
                          <w:color w:val="000000"/>
                          <w:sz w:val="24"/>
                        </w:rPr>
                        <w:t>Set events to control other events by ‘broadcasting’ information as a trigger.</w:t>
                      </w:r>
                    </w:p>
                    <w:p w:rsidR="00774C2A" w:rsidRPr="00774C2A" w:rsidRDefault="008B31E4" w:rsidP="00774C2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textDirection w:val="btLr"/>
                      </w:pPr>
                      <w:r w:rsidRPr="00774C2A">
                        <w:rPr>
                          <w:color w:val="000000"/>
                          <w:sz w:val="24"/>
                        </w:rPr>
                        <w:t>Use IF THEN ELSE conditions to control events or objects.</w:t>
                      </w:r>
                    </w:p>
                    <w:p w:rsidR="00774C2A" w:rsidRPr="00774C2A" w:rsidRDefault="008B31E4" w:rsidP="00774C2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textDirection w:val="btLr"/>
                      </w:pPr>
                      <w:r w:rsidRPr="00774C2A">
                        <w:rPr>
                          <w:color w:val="000000"/>
                          <w:sz w:val="24"/>
                        </w:rPr>
                        <w:t>Use a range of sens</w:t>
                      </w:r>
                      <w:r w:rsidRPr="00774C2A">
                        <w:rPr>
                          <w:color w:val="000000"/>
                          <w:sz w:val="24"/>
                        </w:rPr>
                        <w:t>ing tools (including proximity, user inputs, loudness and mouse position) to control events or actions.</w:t>
                      </w:r>
                    </w:p>
                    <w:p w:rsidR="00774C2A" w:rsidRPr="00774C2A" w:rsidRDefault="008B31E4" w:rsidP="00774C2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textDirection w:val="btLr"/>
                      </w:pPr>
                      <w:r w:rsidRPr="00774C2A">
                        <w:rPr>
                          <w:color w:val="000000"/>
                          <w:sz w:val="24"/>
                        </w:rPr>
                        <w:t>Use lists to create a set of variables.</w:t>
                      </w:r>
                    </w:p>
                    <w:p w:rsidR="00774C2A" w:rsidRPr="00774C2A" w:rsidRDefault="008B31E4" w:rsidP="00774C2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textDirection w:val="btLr"/>
                      </w:pPr>
                      <w:r w:rsidRPr="00774C2A">
                        <w:rPr>
                          <w:color w:val="000000"/>
                          <w:sz w:val="24"/>
                        </w:rPr>
                        <w:t>Use the Boolean operators (</w:t>
                      </w:r>
                      <w:proofErr w:type="gramStart"/>
                      <w:r w:rsidRPr="00774C2A">
                        <w:rPr>
                          <w:color w:val="000000"/>
                          <w:sz w:val="24"/>
                        </w:rPr>
                        <w:t>) ,</w:t>
                      </w:r>
                      <w:proofErr w:type="gramEnd"/>
                      <w:r w:rsidRPr="00774C2A">
                        <w:rPr>
                          <w:color w:val="000000"/>
                          <w:sz w:val="24"/>
                        </w:rPr>
                        <w:t xml:space="preserve"> (), () = (), () &gt; (), () and (), () or (), </w:t>
                      </w:r>
                      <w:r w:rsidRPr="00774C2A">
                        <w:rPr>
                          <w:color w:val="000000"/>
                          <w:sz w:val="24"/>
                        </w:rPr>
                        <w:br/>
                        <w:t>Not () to define conditions.</w:t>
                      </w:r>
                    </w:p>
                    <w:p w:rsidR="00774C2A" w:rsidRPr="00774C2A" w:rsidRDefault="008B31E4" w:rsidP="00774C2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textDirection w:val="btLr"/>
                      </w:pPr>
                      <w:r w:rsidRPr="00774C2A">
                        <w:rPr>
                          <w:color w:val="000000"/>
                          <w:sz w:val="24"/>
                        </w:rPr>
                        <w:t xml:space="preserve">Use the </w:t>
                      </w:r>
                      <w:r w:rsidRPr="00774C2A">
                        <w:rPr>
                          <w:color w:val="000000"/>
                          <w:sz w:val="24"/>
                        </w:rPr>
                        <w:t>Reporter operators () + (), () – (), () * (), () / () to perform calculations.</w:t>
                      </w:r>
                    </w:p>
                    <w:p w:rsidR="003275B6" w:rsidRDefault="008B31E4" w:rsidP="00774C2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textDirection w:val="btLr"/>
                      </w:pPr>
                      <w:r w:rsidRPr="00774C2A">
                        <w:rPr>
                          <w:color w:val="000000"/>
                          <w:sz w:val="24"/>
                        </w:rPr>
                        <w:t xml:space="preserve">Pick random () to (), join () (), Letter () of (), length of (), () Mod () </w:t>
                      </w:r>
                      <w:proofErr w:type="gramStart"/>
                      <w:r w:rsidRPr="00774C2A">
                        <w:rPr>
                          <w:color w:val="000000"/>
                          <w:sz w:val="24"/>
                        </w:rPr>
                        <w:t>This</w:t>
                      </w:r>
                      <w:proofErr w:type="gramEnd"/>
                      <w:r w:rsidRPr="00774C2A">
                        <w:rPr>
                          <w:color w:val="000000"/>
                          <w:sz w:val="24"/>
                        </w:rPr>
                        <w:t xml:space="preserve"> reports the remainder after a division calculation, Round (), () of ().</w:t>
                      </w:r>
                      <w:r w:rsidRPr="00774C2A">
                        <w:rPr>
                          <w:color w:val="000000"/>
                          <w:sz w:val="24"/>
                        </w:rPr>
                        <w:br/>
                      </w:r>
                    </w:p>
                    <w:p w:rsidR="003275B6" w:rsidRDefault="003275B6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:rsidR="003275B6" w:rsidRDefault="003275B6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B31E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45600BE4" wp14:editId="10B4FA9B">
                <wp:simplePos x="0" y="0"/>
                <wp:positionH relativeFrom="column">
                  <wp:posOffset>2984500</wp:posOffset>
                </wp:positionH>
                <wp:positionV relativeFrom="paragraph">
                  <wp:posOffset>-279399</wp:posOffset>
                </wp:positionV>
                <wp:extent cx="3790950" cy="428625"/>
                <wp:effectExtent l="0" t="0" r="0" b="0"/>
                <wp:wrapNone/>
                <wp:docPr id="6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4813" y="3579975"/>
                          <a:ext cx="37623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FFC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275B6" w:rsidRDefault="008B31E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>Milestone 3 - Year 5 &amp; 6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00BE4" id="_x0000_s1037" style="position:absolute;margin-left:235pt;margin-top:-22pt;width:298.5pt;height:3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" strokecolor="#ffc000" strokeweight="2.2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275B6" w:rsidRDefault="008B31E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32"/>
                        </w:rPr>
                        <w:t>Milestone 3 - Year 5 &amp; 6</w:t>
                      </w:r>
                    </w:p>
                  </w:txbxContent>
                </v:textbox>
              </v:rect>
            </w:pict>
          </mc:Fallback>
        </mc:AlternateContent>
      </w:r>
      <w:r w:rsidR="008B31E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09FEB872" wp14:editId="0BF6A05E">
                <wp:simplePos x="0" y="0"/>
                <wp:positionH relativeFrom="column">
                  <wp:posOffset>4991100</wp:posOffset>
                </wp:positionH>
                <wp:positionV relativeFrom="paragraph">
                  <wp:posOffset>266700</wp:posOffset>
                </wp:positionV>
                <wp:extent cx="4943475" cy="2924175"/>
                <wp:effectExtent l="0" t="0" r="0" b="0"/>
                <wp:wrapNone/>
                <wp:docPr id="6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93313" y="2336963"/>
                          <a:ext cx="490537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FFC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275B6" w:rsidRDefault="008B31E4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Connect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This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concept involves developing an understanding of how to safely connect with others.</w:t>
                            </w:r>
                          </w:p>
                          <w:p w:rsidR="00774C2A" w:rsidRDefault="00774C2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774C2A" w:rsidRPr="00774C2A" w:rsidRDefault="008B31E4" w:rsidP="00774C2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26" w:hanging="284"/>
                              <w:jc w:val="both"/>
                              <w:textDirection w:val="btLr"/>
                            </w:pPr>
                            <w:r w:rsidRPr="00774C2A">
                              <w:rPr>
                                <w:color w:val="000000"/>
                                <w:sz w:val="24"/>
                              </w:rPr>
                              <w:t>Collaborate with others online on sites approved and moderated by teachers.</w:t>
                            </w:r>
                          </w:p>
                          <w:p w:rsidR="00774C2A" w:rsidRPr="00774C2A" w:rsidRDefault="008B31E4" w:rsidP="00774C2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26" w:hanging="284"/>
                              <w:jc w:val="both"/>
                              <w:textDirection w:val="btLr"/>
                            </w:pPr>
                            <w:r w:rsidRPr="00774C2A">
                              <w:rPr>
                                <w:color w:val="000000"/>
                                <w:sz w:val="24"/>
                              </w:rPr>
                              <w:t>Give examples of the risks of online communities and demonstrate knowledge of how to minimise risk and report problems.</w:t>
                            </w:r>
                          </w:p>
                          <w:p w:rsidR="00774C2A" w:rsidRPr="00774C2A" w:rsidRDefault="008B31E4" w:rsidP="00774C2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26" w:hanging="284"/>
                              <w:jc w:val="both"/>
                              <w:textDirection w:val="btLr"/>
                            </w:pPr>
                            <w:r w:rsidRPr="00774C2A">
                              <w:rPr>
                                <w:color w:val="000000"/>
                                <w:sz w:val="24"/>
                              </w:rPr>
                              <w:t>Understand and demonstrate knowledge that it is illegal to download copyrighted material, including music or games without express written permission from the copyright holder.</w:t>
                            </w:r>
                          </w:p>
                          <w:p w:rsidR="00774C2A" w:rsidRPr="00774C2A" w:rsidRDefault="008B31E4" w:rsidP="00774C2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26" w:hanging="284"/>
                              <w:jc w:val="both"/>
                              <w:textDirection w:val="btLr"/>
                            </w:pPr>
                            <w:r w:rsidRPr="00774C2A">
                              <w:rPr>
                                <w:color w:val="000000"/>
                                <w:sz w:val="24"/>
                              </w:rPr>
                              <w:t>Understand the effect of online comments and show responsibility and sensitivity when online.</w:t>
                            </w:r>
                          </w:p>
                          <w:p w:rsidR="003275B6" w:rsidRDefault="008B31E4" w:rsidP="00774C2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26" w:hanging="284"/>
                              <w:jc w:val="both"/>
                              <w:textDirection w:val="btLr"/>
                            </w:pPr>
                            <w:r w:rsidRPr="00774C2A">
                              <w:rPr>
                                <w:color w:val="000000"/>
                                <w:sz w:val="24"/>
                              </w:rPr>
                              <w:t>Understand how simple networks are set up and used.</w:t>
                            </w:r>
                          </w:p>
                          <w:p w:rsidR="003275B6" w:rsidRDefault="003275B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FEB872" id="_x0000_s1038" style="position:absolute;margin-left:393pt;margin-top:21pt;width:389.25pt;height:23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" strokecolor="#ffc00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:rsidR="003275B6" w:rsidRDefault="008B31E4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t>Connect</w:t>
                      </w: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br/>
                      </w:r>
                      <w:proofErr w:type="gramStart"/>
                      <w:r>
                        <w:rPr>
                          <w:b/>
                          <w:color w:val="000000"/>
                          <w:sz w:val="24"/>
                        </w:rPr>
                        <w:t>This</w:t>
                      </w:r>
                      <w:proofErr w:type="gram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concept involves developing an understanding of how to safely connect with others.</w:t>
                      </w:r>
                    </w:p>
                    <w:p w:rsidR="00774C2A" w:rsidRDefault="00774C2A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774C2A" w:rsidRPr="00774C2A" w:rsidRDefault="008B31E4" w:rsidP="00774C2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26" w:hanging="284"/>
                        <w:jc w:val="both"/>
                        <w:textDirection w:val="btLr"/>
                      </w:pPr>
                      <w:r w:rsidRPr="00774C2A">
                        <w:rPr>
                          <w:color w:val="000000"/>
                          <w:sz w:val="24"/>
                        </w:rPr>
                        <w:t>Collaborate with others online on sites approved and moderated by teachers.</w:t>
                      </w:r>
                    </w:p>
                    <w:p w:rsidR="00774C2A" w:rsidRPr="00774C2A" w:rsidRDefault="008B31E4" w:rsidP="00774C2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26" w:hanging="284"/>
                        <w:jc w:val="both"/>
                        <w:textDirection w:val="btLr"/>
                      </w:pPr>
                      <w:r w:rsidRPr="00774C2A">
                        <w:rPr>
                          <w:color w:val="000000"/>
                          <w:sz w:val="24"/>
                        </w:rPr>
                        <w:t>Give examples of the risks of online communities and demonstrate knowledge of how to minimis</w:t>
                      </w:r>
                      <w:r w:rsidRPr="00774C2A">
                        <w:rPr>
                          <w:color w:val="000000"/>
                          <w:sz w:val="24"/>
                        </w:rPr>
                        <w:t>e risk and report problems.</w:t>
                      </w:r>
                    </w:p>
                    <w:p w:rsidR="00774C2A" w:rsidRPr="00774C2A" w:rsidRDefault="008B31E4" w:rsidP="00774C2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26" w:hanging="284"/>
                        <w:jc w:val="both"/>
                        <w:textDirection w:val="btLr"/>
                      </w:pPr>
                      <w:r w:rsidRPr="00774C2A">
                        <w:rPr>
                          <w:color w:val="000000"/>
                          <w:sz w:val="24"/>
                        </w:rPr>
                        <w:t>Understand and demonstrate knowledge that it is illegal to download copyrighted material, including music or games without express written permission from the copyright holder.</w:t>
                      </w:r>
                    </w:p>
                    <w:p w:rsidR="00774C2A" w:rsidRPr="00774C2A" w:rsidRDefault="008B31E4" w:rsidP="00774C2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26" w:hanging="284"/>
                        <w:jc w:val="both"/>
                        <w:textDirection w:val="btLr"/>
                      </w:pPr>
                      <w:r w:rsidRPr="00774C2A">
                        <w:rPr>
                          <w:color w:val="000000"/>
                          <w:sz w:val="24"/>
                        </w:rPr>
                        <w:t>Understand the effect of online comments and show r</w:t>
                      </w:r>
                      <w:r w:rsidRPr="00774C2A">
                        <w:rPr>
                          <w:color w:val="000000"/>
                          <w:sz w:val="24"/>
                        </w:rPr>
                        <w:t>esponsibility and sensitivity when online.</w:t>
                      </w:r>
                    </w:p>
                    <w:p w:rsidR="003275B6" w:rsidRDefault="008B31E4" w:rsidP="00774C2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26" w:hanging="284"/>
                        <w:jc w:val="both"/>
                        <w:textDirection w:val="btLr"/>
                      </w:pPr>
                      <w:r w:rsidRPr="00774C2A">
                        <w:rPr>
                          <w:color w:val="000000"/>
                          <w:sz w:val="24"/>
                        </w:rPr>
                        <w:t>Understand how simple networks are set up and used.</w:t>
                      </w:r>
                    </w:p>
                    <w:p w:rsidR="003275B6" w:rsidRDefault="003275B6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3275B6" w:rsidRDefault="003275B6">
      <w:pPr>
        <w:rPr>
          <w:sz w:val="28"/>
          <w:szCs w:val="28"/>
        </w:rPr>
      </w:pPr>
    </w:p>
    <w:p w:rsidR="003275B6" w:rsidRDefault="003275B6">
      <w:pPr>
        <w:rPr>
          <w:sz w:val="28"/>
          <w:szCs w:val="28"/>
        </w:rPr>
      </w:pPr>
    </w:p>
    <w:p w:rsidR="003275B6" w:rsidRDefault="003275B6">
      <w:pPr>
        <w:rPr>
          <w:sz w:val="28"/>
          <w:szCs w:val="28"/>
        </w:rPr>
      </w:pPr>
    </w:p>
    <w:p w:rsidR="003275B6" w:rsidRDefault="003275B6">
      <w:pPr>
        <w:rPr>
          <w:sz w:val="28"/>
          <w:szCs w:val="28"/>
        </w:rPr>
      </w:pPr>
    </w:p>
    <w:p w:rsidR="003275B6" w:rsidRDefault="003275B6">
      <w:pPr>
        <w:rPr>
          <w:sz w:val="28"/>
          <w:szCs w:val="28"/>
        </w:rPr>
      </w:pPr>
    </w:p>
    <w:p w:rsidR="003275B6" w:rsidRDefault="003275B6">
      <w:pPr>
        <w:rPr>
          <w:sz w:val="28"/>
          <w:szCs w:val="28"/>
        </w:rPr>
      </w:pPr>
    </w:p>
    <w:p w:rsidR="003275B6" w:rsidRDefault="003275B6">
      <w:pPr>
        <w:rPr>
          <w:sz w:val="28"/>
          <w:szCs w:val="28"/>
        </w:rPr>
      </w:pPr>
    </w:p>
    <w:p w:rsidR="003275B6" w:rsidRDefault="003275B6">
      <w:pPr>
        <w:rPr>
          <w:sz w:val="28"/>
          <w:szCs w:val="28"/>
        </w:rPr>
      </w:pPr>
    </w:p>
    <w:p w:rsidR="003275B6" w:rsidRDefault="003275B6">
      <w:pPr>
        <w:rPr>
          <w:sz w:val="28"/>
          <w:szCs w:val="28"/>
        </w:rPr>
      </w:pPr>
    </w:p>
    <w:p w:rsidR="003275B6" w:rsidRDefault="008B31E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44736033" wp14:editId="193E68DC">
                <wp:simplePos x="0" y="0"/>
                <wp:positionH relativeFrom="column">
                  <wp:posOffset>5003800</wp:posOffset>
                </wp:positionH>
                <wp:positionV relativeFrom="paragraph">
                  <wp:posOffset>14605</wp:posOffset>
                </wp:positionV>
                <wp:extent cx="4905375" cy="1346200"/>
                <wp:effectExtent l="19050" t="19050" r="28575" b="25400"/>
                <wp:wrapNone/>
                <wp:docPr id="5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FFC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275B6" w:rsidRDefault="008B31E4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Collect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This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concept involves developing an understanding of databases and their uses.</w:t>
                            </w:r>
                          </w:p>
                          <w:p w:rsidR="008B31E4" w:rsidRDefault="008B31E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3275B6" w:rsidRDefault="008B31E4" w:rsidP="008B31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426" w:hanging="284"/>
                              <w:textDirection w:val="btLr"/>
                            </w:pPr>
                            <w:r w:rsidRPr="008B31E4">
                              <w:rPr>
                                <w:color w:val="000000"/>
                                <w:sz w:val="24"/>
                              </w:rPr>
                              <w:t>Select appropriate applications to devise, construct and manipulate data and present it in an effective and professional manner.</w:t>
                            </w:r>
                          </w:p>
                          <w:p w:rsidR="003275B6" w:rsidRDefault="003275B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36033" id="_x0000_s1039" style="position:absolute;margin-left:394pt;margin-top:1.15pt;width:386.25pt;height:10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" strokecolor="#ffc00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:rsidR="003275B6" w:rsidRDefault="008B31E4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t>Collect</w:t>
                      </w: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br/>
                      </w:r>
                      <w:proofErr w:type="gramStart"/>
                      <w:r>
                        <w:rPr>
                          <w:b/>
                          <w:color w:val="000000"/>
                          <w:sz w:val="24"/>
                        </w:rPr>
                        <w:t>This</w:t>
                      </w:r>
                      <w:proofErr w:type="gram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concept involves developing an understanding of databases and their uses.</w:t>
                      </w:r>
                    </w:p>
                    <w:p w:rsidR="008B31E4" w:rsidRDefault="008B31E4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3275B6" w:rsidRDefault="008B31E4" w:rsidP="008B31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426" w:hanging="284"/>
                        <w:textDirection w:val="btLr"/>
                      </w:pPr>
                      <w:r w:rsidRPr="008B31E4">
                        <w:rPr>
                          <w:color w:val="000000"/>
                          <w:sz w:val="24"/>
                        </w:rPr>
                        <w:t>Select appropriate applications to devise, construct and manipulate data and present it in an effective and professional manner.</w:t>
                      </w:r>
                    </w:p>
                    <w:p w:rsidR="003275B6" w:rsidRDefault="003275B6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3275B6" w:rsidRDefault="003275B6">
      <w:pPr>
        <w:rPr>
          <w:sz w:val="28"/>
          <w:szCs w:val="28"/>
        </w:rPr>
      </w:pPr>
    </w:p>
    <w:p w:rsidR="003275B6" w:rsidRDefault="003275B6">
      <w:pPr>
        <w:rPr>
          <w:sz w:val="28"/>
          <w:szCs w:val="28"/>
        </w:rPr>
      </w:pPr>
    </w:p>
    <w:p w:rsidR="003275B6" w:rsidRDefault="003275B6">
      <w:pPr>
        <w:rPr>
          <w:sz w:val="28"/>
          <w:szCs w:val="28"/>
        </w:rPr>
      </w:pPr>
    </w:p>
    <w:p w:rsidR="003275B6" w:rsidRDefault="008B31E4">
      <w:pPr>
        <w:rPr>
          <w:rFonts w:ascii="Comic Sans MS" w:eastAsia="Comic Sans MS" w:hAnsi="Comic Sans MS" w:cs="Comic Sans MS"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A7ABA2C" wp14:editId="2144D119">
            <wp:simplePos x="0" y="0"/>
            <wp:positionH relativeFrom="column">
              <wp:posOffset>6121400</wp:posOffset>
            </wp:positionH>
            <wp:positionV relativeFrom="paragraph">
              <wp:posOffset>182245</wp:posOffset>
            </wp:positionV>
            <wp:extent cx="2794000" cy="1411884"/>
            <wp:effectExtent l="0" t="0" r="6350" b="0"/>
            <wp:wrapNone/>
            <wp:docPr id="3" name="Picture 3" descr="Ga. Tech Scientists, Don Quixote Teach Robots Human Values | WABE 90.1 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. Tech Scientists, Don Quixote Teach Robots Human Values | WABE 90.1 F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5" t="4674" r="8813" b="30663"/>
                    <a:stretch/>
                  </pic:blipFill>
                  <pic:spPr bwMode="auto">
                    <a:xfrm>
                      <a:off x="0" y="0"/>
                      <a:ext cx="2816053" cy="142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C2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5C551910" wp14:editId="47AF5E9E">
                <wp:simplePos x="0" y="0"/>
                <wp:positionH relativeFrom="margin">
                  <wp:posOffset>-19050</wp:posOffset>
                </wp:positionH>
                <wp:positionV relativeFrom="paragraph">
                  <wp:posOffset>233045</wp:posOffset>
                </wp:positionV>
                <wp:extent cx="4905375" cy="1498600"/>
                <wp:effectExtent l="19050" t="19050" r="28575" b="25400"/>
                <wp:wrapNone/>
                <wp:docPr id="5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FFC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275B6" w:rsidRDefault="008B31E4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Communicate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This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concept involves using apps to communicate one’s ideas.</w:t>
                            </w:r>
                          </w:p>
                          <w:p w:rsidR="00774C2A" w:rsidRDefault="00774C2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774C2A" w:rsidRPr="00774C2A" w:rsidRDefault="008B31E4" w:rsidP="00774C2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textDirection w:val="btLr"/>
                            </w:pPr>
                            <w:r w:rsidRPr="00774C2A">
                              <w:rPr>
                                <w:color w:val="000000"/>
                                <w:sz w:val="24"/>
                              </w:rPr>
                              <w:t>Choose the most suitable applications and devices for the purpose of communication.</w:t>
                            </w:r>
                          </w:p>
                          <w:p w:rsidR="003275B6" w:rsidRDefault="008B31E4" w:rsidP="00774C2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textDirection w:val="btLr"/>
                            </w:pPr>
                            <w:r w:rsidRPr="00774C2A">
                              <w:rPr>
                                <w:color w:val="000000"/>
                                <w:sz w:val="24"/>
                              </w:rPr>
                              <w:t>Use many of the advanced features in order to create high quality, professional or efficient communications.</w:t>
                            </w:r>
                          </w:p>
                          <w:p w:rsidR="003275B6" w:rsidRDefault="003275B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51910" id="_x0000_s1040" style="position:absolute;margin-left:-1.5pt;margin-top:18.35pt;width:386.25pt;height:11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" strokecolor="#ffc00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:rsidR="003275B6" w:rsidRDefault="008B31E4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t>Communicate</w:t>
                      </w: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br/>
                      </w:r>
                      <w:proofErr w:type="gramStart"/>
                      <w:r>
                        <w:rPr>
                          <w:b/>
                          <w:color w:val="000000"/>
                          <w:sz w:val="24"/>
                        </w:rPr>
                        <w:t>This</w:t>
                      </w:r>
                      <w:proofErr w:type="gram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concept involves using apps to communicate one’s ideas.</w:t>
                      </w:r>
                    </w:p>
                    <w:p w:rsidR="00774C2A" w:rsidRDefault="00774C2A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774C2A" w:rsidRPr="00774C2A" w:rsidRDefault="008B31E4" w:rsidP="00774C2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jc w:val="both"/>
                        <w:textDirection w:val="btLr"/>
                      </w:pPr>
                      <w:r w:rsidRPr="00774C2A">
                        <w:rPr>
                          <w:color w:val="000000"/>
                          <w:sz w:val="24"/>
                        </w:rPr>
                        <w:t>Choose the most suitable applications and devices for the purpose of communication.</w:t>
                      </w:r>
                    </w:p>
                    <w:p w:rsidR="003275B6" w:rsidRDefault="008B31E4" w:rsidP="00774C2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jc w:val="both"/>
                        <w:textDirection w:val="btLr"/>
                      </w:pPr>
                      <w:r w:rsidRPr="00774C2A">
                        <w:rPr>
                          <w:color w:val="000000"/>
                          <w:sz w:val="24"/>
                        </w:rPr>
                        <w:t>Use many of the advanced features in order to create high quality, professional or efficient communications.</w:t>
                      </w:r>
                    </w:p>
                    <w:p w:rsidR="003275B6" w:rsidRDefault="003275B6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275B6" w:rsidRDefault="003275B6">
      <w:pPr>
        <w:rPr>
          <w:rFonts w:ascii="Comic Sans MS" w:eastAsia="Comic Sans MS" w:hAnsi="Comic Sans MS" w:cs="Comic Sans MS"/>
          <w:color w:val="000000"/>
          <w:u w:val="single"/>
        </w:rPr>
      </w:pPr>
    </w:p>
    <w:p w:rsidR="003275B6" w:rsidRDefault="003275B6">
      <w:pPr>
        <w:rPr>
          <w:rFonts w:ascii="Comic Sans MS" w:eastAsia="Comic Sans MS" w:hAnsi="Comic Sans MS" w:cs="Comic Sans MS"/>
          <w:color w:val="000000"/>
          <w:u w:val="single"/>
        </w:rPr>
      </w:pPr>
    </w:p>
    <w:p w:rsidR="003275B6" w:rsidRDefault="008B31E4">
      <w:pPr>
        <w:tabs>
          <w:tab w:val="left" w:pos="3611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152613D0" wp14:editId="70D2D5B2">
                <wp:simplePos x="0" y="0"/>
                <wp:positionH relativeFrom="column">
                  <wp:posOffset>2933700</wp:posOffset>
                </wp:positionH>
                <wp:positionV relativeFrom="paragraph">
                  <wp:posOffset>2146998500</wp:posOffset>
                </wp:positionV>
                <wp:extent cx="2419350" cy="2752090"/>
                <wp:effectExtent l="0" t="0" r="0" b="0"/>
                <wp:wrapNone/>
                <wp:docPr id="6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5375" y="2423005"/>
                          <a:ext cx="2381250" cy="271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FFC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275B6" w:rsidRDefault="008B31E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u w:val="single"/>
                              </w:rPr>
                              <w:t xml:space="preserve">Fractions </w:t>
                            </w:r>
                          </w:p>
                          <w:p w:rsidR="003275B6" w:rsidRDefault="003275B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613D0" id="_x0000_s1041" style="position:absolute;margin-left:231pt;margin-top:169055pt;width:190.5pt;height:216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" strokecolor="#ffc00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:rsidR="003275B6" w:rsidRDefault="008B31E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u w:val="single"/>
                        </w:rPr>
                        <w:t xml:space="preserve">Fractions </w:t>
                      </w:r>
                    </w:p>
                    <w:p w:rsidR="003275B6" w:rsidRDefault="003275B6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3275B6">
      <w:footerReference w:type="default" r:id="rId11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887" w:rsidRDefault="008B31E4">
      <w:pPr>
        <w:spacing w:after="0" w:line="240" w:lineRule="auto"/>
      </w:pPr>
      <w:r>
        <w:separator/>
      </w:r>
    </w:p>
  </w:endnote>
  <w:endnote w:type="continuationSeparator" w:id="0">
    <w:p w:rsidR="00301887" w:rsidRDefault="008B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5B6" w:rsidRDefault="003275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887" w:rsidRDefault="008B31E4">
      <w:pPr>
        <w:spacing w:after="0" w:line="240" w:lineRule="auto"/>
      </w:pPr>
      <w:r>
        <w:separator/>
      </w:r>
    </w:p>
  </w:footnote>
  <w:footnote w:type="continuationSeparator" w:id="0">
    <w:p w:rsidR="00301887" w:rsidRDefault="008B3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13107"/>
    <w:multiLevelType w:val="hybridMultilevel"/>
    <w:tmpl w:val="3CCE34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050AAE"/>
    <w:multiLevelType w:val="hybridMultilevel"/>
    <w:tmpl w:val="B91CE6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8110703"/>
    <w:multiLevelType w:val="hybridMultilevel"/>
    <w:tmpl w:val="5CFA7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217E5"/>
    <w:multiLevelType w:val="hybridMultilevel"/>
    <w:tmpl w:val="E7380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8015B"/>
    <w:multiLevelType w:val="hybridMultilevel"/>
    <w:tmpl w:val="3ABEDEB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0706BDB"/>
    <w:multiLevelType w:val="hybridMultilevel"/>
    <w:tmpl w:val="DE7E07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5234B03"/>
    <w:multiLevelType w:val="hybridMultilevel"/>
    <w:tmpl w:val="FC1C6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F7A54"/>
    <w:multiLevelType w:val="hybridMultilevel"/>
    <w:tmpl w:val="6888B04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3E90D78"/>
    <w:multiLevelType w:val="hybridMultilevel"/>
    <w:tmpl w:val="F3B04B4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BD26920"/>
    <w:multiLevelType w:val="hybridMultilevel"/>
    <w:tmpl w:val="7B584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5A6A58"/>
    <w:multiLevelType w:val="hybridMultilevel"/>
    <w:tmpl w:val="E3909CF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7ED22B7"/>
    <w:multiLevelType w:val="hybridMultilevel"/>
    <w:tmpl w:val="07140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B6"/>
    <w:rsid w:val="00062434"/>
    <w:rsid w:val="00301887"/>
    <w:rsid w:val="003275B6"/>
    <w:rsid w:val="00774C2A"/>
    <w:rsid w:val="008B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53E9A4-0FBC-4079-9ED5-511A0FE4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A24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5F1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66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AF8"/>
  </w:style>
  <w:style w:type="paragraph" w:styleId="Footer">
    <w:name w:val="footer"/>
    <w:basedOn w:val="Normal"/>
    <w:link w:val="FooterChar"/>
    <w:uiPriority w:val="99"/>
    <w:unhideWhenUsed/>
    <w:rsid w:val="00266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AF8"/>
  </w:style>
  <w:style w:type="paragraph" w:styleId="BalloonText">
    <w:name w:val="Balloon Text"/>
    <w:basedOn w:val="Normal"/>
    <w:link w:val="BalloonTextChar"/>
    <w:uiPriority w:val="99"/>
    <w:semiHidden/>
    <w:unhideWhenUsed/>
    <w:rsid w:val="00266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AF8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2309CN/fltO1MUlUCxRz+YPtkw==">AMUW2mVy6nBNzPPjJZqjGtEIDoqJfRZR4brHOBT/B/sAzeB18HBnLtUvlVh9BGqi95deWtRhgiMqoqpQEaKx8X4zcyYNLZT48JS2TvpCp04Tt/VQXOLMYAk=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Stephenson</dc:creator>
  <cp:lastModifiedBy>Claire Beresford</cp:lastModifiedBy>
  <cp:revision>2</cp:revision>
  <dcterms:created xsi:type="dcterms:W3CDTF">2021-09-20T15:53:00Z</dcterms:created>
  <dcterms:modified xsi:type="dcterms:W3CDTF">2021-09-20T15:53:00Z</dcterms:modified>
</cp:coreProperties>
</file>