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8"/>
        <w:gridCol w:w="3969"/>
        <w:gridCol w:w="3747"/>
      </w:tblGrid>
      <w:tr w:rsidR="001B60E1" w:rsidTr="00B647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1B60E1" w:rsidRPr="00004B02" w:rsidRDefault="001B60E1" w:rsidP="00B647FA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Threshold concepts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1B60E1" w:rsidRPr="00004B02" w:rsidRDefault="001B60E1" w:rsidP="00B647FA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Milestones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B60E1" w:rsidRPr="00004B02" w:rsidRDefault="00DA6EB7" w:rsidP="00B647FA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  <w:p w:rsidR="001B60E1" w:rsidRPr="00004B02" w:rsidRDefault="001B60E1" w:rsidP="00B647FA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1B60E1" w:rsidRPr="00004B02" w:rsidRDefault="00DA6EB7" w:rsidP="00B647FA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</w:tr>
      <w:tr w:rsidR="008D07AB" w:rsidTr="00DA6DDD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8D07AB" w:rsidRPr="00004B02" w:rsidRDefault="008D07AB" w:rsidP="00B647FA">
            <w:pPr>
              <w:spacing w:line="240" w:lineRule="auto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8D07AB" w:rsidRPr="00004B02" w:rsidRDefault="008D07AB" w:rsidP="00B647FA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Understand beliefs and teachings</w:t>
            </w:r>
          </w:p>
          <w:p w:rsidR="008D07AB" w:rsidRPr="00004B02" w:rsidRDefault="008D07AB" w:rsidP="00B647FA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D07AB" w:rsidRPr="00004B02" w:rsidRDefault="008D07AB" w:rsidP="00B647FA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This concept involves understanding the key teachings of various religions.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B" w:rsidRPr="00DF7842" w:rsidRDefault="008D07AB" w:rsidP="00DA6EB7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DF784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Present the key teachings and beliefs of a religion.</w:t>
            </w:r>
          </w:p>
          <w:p w:rsidR="008D07AB" w:rsidRPr="00004B02" w:rsidRDefault="008D07AB" w:rsidP="00B647F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B" w:rsidRPr="0043622A" w:rsidRDefault="008D07AB" w:rsidP="0043622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the beliefs and teaching of </w:t>
            </w:r>
            <w:r w:rsidRPr="0043622A">
              <w:rPr>
                <w:rFonts w:ascii="SassoonPrimaryInfant" w:hAnsi="SassoonPrimaryInfant"/>
                <w:sz w:val="24"/>
                <w:szCs w:val="24"/>
              </w:rPr>
              <w:t>Jewish Celebrations.</w:t>
            </w:r>
          </w:p>
          <w:p w:rsidR="008D07AB" w:rsidRPr="0043622A" w:rsidRDefault="008D07AB" w:rsidP="004362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43622A">
              <w:rPr>
                <w:rFonts w:ascii="SassoonPrimaryInfant" w:hAnsi="SassoonPrimaryInfant"/>
                <w:sz w:val="24"/>
                <w:szCs w:val="24"/>
              </w:rPr>
              <w:t>Facts and figures</w:t>
            </w:r>
          </w:p>
          <w:p w:rsidR="008D07AB" w:rsidRPr="0043622A" w:rsidRDefault="008D07AB" w:rsidP="004362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43622A">
              <w:rPr>
                <w:rFonts w:ascii="SassoonPrimaryInfant" w:hAnsi="SassoonPrimaryInfant"/>
                <w:sz w:val="24"/>
                <w:szCs w:val="24"/>
              </w:rPr>
              <w:t>Passover. Sukkot. Purim. Hanukkah.</w:t>
            </w:r>
          </w:p>
          <w:p w:rsidR="008D07AB" w:rsidRDefault="008D07AB" w:rsidP="004362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43622A">
              <w:rPr>
                <w:rFonts w:ascii="SassoonPrimaryInfant" w:hAnsi="SassoonPrimaryInfant"/>
                <w:sz w:val="24"/>
                <w:szCs w:val="24"/>
              </w:rPr>
              <w:t>Rosh Hashanah</w:t>
            </w:r>
            <w:proofErr w:type="gramStart"/>
            <w:r w:rsidRPr="0043622A">
              <w:rPr>
                <w:rFonts w:ascii="SassoonPrimaryInfant" w:hAnsi="SassoonPrimaryInfant"/>
                <w:sz w:val="24"/>
                <w:szCs w:val="24"/>
              </w:rPr>
              <w:t>.`</w:t>
            </w:r>
            <w:proofErr w:type="gramEnd"/>
          </w:p>
          <w:p w:rsidR="008D07AB" w:rsidRDefault="008D07AB" w:rsidP="001D42A4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D07AB" w:rsidRPr="001D42A4" w:rsidRDefault="008D07AB" w:rsidP="001D42A4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the </w:t>
            </w:r>
            <w:r w:rsidRPr="001D42A4">
              <w:rPr>
                <w:rFonts w:ascii="SassoonPrimaryInfant" w:hAnsi="SassoonPrimaryInfant"/>
                <w:sz w:val="24"/>
                <w:szCs w:val="24"/>
              </w:rPr>
              <w:t>Islamic Rites of Passage.</w:t>
            </w:r>
          </w:p>
          <w:p w:rsidR="008D07AB" w:rsidRPr="001D42A4" w:rsidRDefault="008D07AB" w:rsidP="001D42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D42A4">
              <w:rPr>
                <w:rFonts w:ascii="SassoonPrimaryInfant" w:hAnsi="SassoonPrimaryInfant"/>
                <w:sz w:val="24"/>
                <w:szCs w:val="24"/>
              </w:rPr>
              <w:t>The Five Pillars.</w:t>
            </w:r>
          </w:p>
          <w:p w:rsidR="008D07AB" w:rsidRDefault="008D07AB" w:rsidP="001D42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D42A4">
              <w:rPr>
                <w:rFonts w:ascii="SassoonPrimaryInfant" w:hAnsi="SassoonPrimaryInfant"/>
                <w:sz w:val="24"/>
                <w:szCs w:val="24"/>
              </w:rPr>
              <w:t xml:space="preserve">Muslim birth and naming ceremonies, marriages, funerals and The </w:t>
            </w:r>
            <w:proofErr w:type="spellStart"/>
            <w:r w:rsidRPr="001D42A4">
              <w:rPr>
                <w:rFonts w:ascii="SassoonPrimaryInfant" w:hAnsi="SassoonPrimaryInfant"/>
                <w:sz w:val="24"/>
                <w:szCs w:val="24"/>
              </w:rPr>
              <w:t>Haij</w:t>
            </w:r>
            <w:proofErr w:type="spellEnd"/>
            <w:r w:rsidRPr="001D42A4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8D07AB" w:rsidRPr="001D42A4" w:rsidRDefault="008D07AB" w:rsidP="001D42A4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7AB" w:rsidRPr="005B1B52" w:rsidRDefault="008D07AB" w:rsidP="005B1B5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the beliefs of </w:t>
            </w:r>
            <w:r w:rsidRPr="005B1B52">
              <w:rPr>
                <w:rFonts w:ascii="SassoonPrimaryInfant" w:hAnsi="SassoonPrimaryInfant"/>
                <w:sz w:val="24"/>
                <w:szCs w:val="24"/>
              </w:rPr>
              <w:t>Buddhist Festivals.</w:t>
            </w:r>
          </w:p>
          <w:p w:rsidR="008D07AB" w:rsidRDefault="008D07AB" w:rsidP="005B1B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B1B52">
              <w:rPr>
                <w:rFonts w:ascii="SassoonPrimaryInfant" w:hAnsi="SassoonPrimaryInfant"/>
                <w:sz w:val="24"/>
                <w:szCs w:val="24"/>
              </w:rPr>
              <w:t xml:space="preserve">Vesak. </w:t>
            </w:r>
          </w:p>
          <w:p w:rsidR="008D07AB" w:rsidRDefault="008D07AB" w:rsidP="005B1B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B1B52">
              <w:rPr>
                <w:rFonts w:ascii="SassoonPrimaryInfant" w:hAnsi="SassoonPrimaryInfant"/>
                <w:sz w:val="24"/>
                <w:szCs w:val="24"/>
              </w:rPr>
              <w:t xml:space="preserve">The Ploughing Festival. </w:t>
            </w:r>
          </w:p>
          <w:p w:rsidR="008D07AB" w:rsidRPr="00004B02" w:rsidRDefault="008D07AB" w:rsidP="005B1B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B1B52">
              <w:rPr>
                <w:rFonts w:ascii="SassoonPrimaryInfant" w:hAnsi="SassoonPrimaryInfant"/>
                <w:sz w:val="24"/>
                <w:szCs w:val="24"/>
              </w:rPr>
              <w:t xml:space="preserve">Loy </w:t>
            </w:r>
            <w:proofErr w:type="spellStart"/>
            <w:r w:rsidRPr="005B1B52">
              <w:rPr>
                <w:rFonts w:ascii="SassoonPrimaryInfant" w:hAnsi="SassoonPrimaryInfant"/>
                <w:sz w:val="24"/>
                <w:szCs w:val="24"/>
              </w:rPr>
              <w:t>Krathong</w:t>
            </w:r>
            <w:proofErr w:type="spellEnd"/>
            <w:r w:rsidRPr="005B1B52">
              <w:rPr>
                <w:rFonts w:ascii="SassoonPrimaryInfant" w:hAnsi="SassoonPrimaryInfant"/>
                <w:sz w:val="24"/>
                <w:szCs w:val="24"/>
              </w:rPr>
              <w:t xml:space="preserve"> and Songkran.</w:t>
            </w:r>
          </w:p>
        </w:tc>
      </w:tr>
      <w:tr w:rsidR="008D07AB" w:rsidTr="00DA6DDD">
        <w:trPr>
          <w:trHeight w:val="141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8D07AB" w:rsidRPr="00004B02" w:rsidRDefault="008D07AB" w:rsidP="00B647F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7AB" w:rsidRPr="00004B02" w:rsidRDefault="008D07AB" w:rsidP="00B647F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F784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Refer to religious figures and holy books to explain answers.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7AB" w:rsidRPr="00DA6EB7" w:rsidRDefault="008D07AB" w:rsidP="00DA6EB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Children to understand w</w:t>
            </w:r>
            <w:r w:rsidRPr="00DA6EB7">
              <w:rPr>
                <w:rFonts w:ascii="SassoonPrimaryInfant" w:hAnsi="SassoonPrimaryInfant"/>
                <w:sz w:val="24"/>
                <w:szCs w:val="24"/>
              </w:rPr>
              <w:t>hat we know about Jesus?</w:t>
            </w:r>
          </w:p>
          <w:p w:rsidR="008D07AB" w:rsidRPr="00DA6EB7" w:rsidRDefault="008D07AB" w:rsidP="00DA6EB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>Portraying Beliefs. The Gospel Truth.</w:t>
            </w:r>
          </w:p>
          <w:p w:rsidR="008D07AB" w:rsidRPr="00DA6EB7" w:rsidRDefault="008D07AB" w:rsidP="00DA6EB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>Other views.</w:t>
            </w: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7AB" w:rsidRPr="00004B02" w:rsidRDefault="008D07AB" w:rsidP="00B647F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DA6EB7" w:rsidTr="003A34FB">
        <w:trPr>
          <w:trHeight w:val="111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  <w:t>Understand practices and lifestyles</w:t>
            </w:r>
          </w:p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br/>
              <w:t xml:space="preserve">This concept involves understanding the day to day </w:t>
            </w: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lastRenderedPageBreak/>
              <w:t>lives and practices of various religions.</w:t>
            </w:r>
          </w:p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B7" w:rsidRPr="00004B02" w:rsidRDefault="00DA6EB7" w:rsidP="00B647F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• </w:t>
            </w:r>
            <w:r w:rsidRPr="00DA6EB7">
              <w:rPr>
                <w:rFonts w:ascii="SassoonPrimaryInfant" w:hAnsi="SassoonPrimaryInfant"/>
                <w:sz w:val="24"/>
                <w:szCs w:val="24"/>
              </w:rPr>
              <w:t>Identify religious artefacts and explain how and why they are used.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2A4" w:rsidRPr="001D42A4" w:rsidRDefault="001D42A4" w:rsidP="001D42A4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what </w:t>
            </w:r>
            <w:r w:rsidRPr="001D42A4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r>
              <w:rPr>
                <w:rFonts w:ascii="SassoonPrimaryInfant" w:hAnsi="SassoonPrimaryInfant"/>
                <w:sz w:val="24"/>
                <w:szCs w:val="24"/>
              </w:rPr>
              <w:t>Bible is and why it is important for Christians.</w:t>
            </w:r>
          </w:p>
          <w:p w:rsidR="00DA6EB7" w:rsidRPr="00004B02" w:rsidRDefault="001D42A4" w:rsidP="001D42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D42A4">
              <w:rPr>
                <w:rFonts w:ascii="SassoonPrimaryInfant" w:hAnsi="SassoonPrimaryInfant"/>
                <w:sz w:val="24"/>
                <w:szCs w:val="24"/>
              </w:rPr>
              <w:t>Favourite stories. Genres of writing. Special writing. Old and New Testaments.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2BD" w:rsidRPr="008232BD" w:rsidRDefault="008232BD" w:rsidP="008232BD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Children to understand w</w:t>
            </w:r>
            <w:r w:rsidRPr="008232BD">
              <w:rPr>
                <w:rFonts w:ascii="SassoonPrimaryInfant" w:hAnsi="SassoonPrimaryInfant"/>
                <w:sz w:val="24"/>
                <w:szCs w:val="24"/>
              </w:rPr>
              <w:t>hy Easter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is important to Christians.</w:t>
            </w:r>
          </w:p>
          <w:p w:rsidR="00DA6EB7" w:rsidRPr="00004B02" w:rsidRDefault="008232BD" w:rsidP="008232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8232BD">
              <w:rPr>
                <w:rFonts w:ascii="SassoonPrimaryInfant" w:hAnsi="SassoonPrimaryInfant"/>
                <w:sz w:val="24"/>
                <w:szCs w:val="24"/>
              </w:rPr>
              <w:t xml:space="preserve">Palm Sunday. The Last Supper. The Garden. The </w:t>
            </w:r>
            <w:proofErr w:type="spellStart"/>
            <w:r w:rsidRPr="008232BD">
              <w:rPr>
                <w:rFonts w:ascii="SassoonPrimaryInfant" w:hAnsi="SassoonPrimaryInfant"/>
                <w:sz w:val="24"/>
                <w:szCs w:val="24"/>
              </w:rPr>
              <w:t>Crucification</w:t>
            </w:r>
            <w:proofErr w:type="spellEnd"/>
            <w:r w:rsidRPr="008232BD">
              <w:rPr>
                <w:rFonts w:ascii="SassoonPrimaryInfant" w:hAnsi="SassoonPrimaryInfant"/>
                <w:sz w:val="24"/>
                <w:szCs w:val="24"/>
              </w:rPr>
              <w:t xml:space="preserve"> and Resurrection.</w:t>
            </w:r>
          </w:p>
        </w:tc>
      </w:tr>
      <w:tr w:rsidR="00DA6EB7" w:rsidTr="002A378F">
        <w:trPr>
          <w:trHeight w:val="111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6EB7" w:rsidRPr="00004B02" w:rsidRDefault="00DA6EB7" w:rsidP="00B647FA">
            <w:pPr>
              <w:spacing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 xml:space="preserve">• </w:t>
            </w:r>
            <w:r w:rsidRPr="00DA6EB7">
              <w:rPr>
                <w:rFonts w:ascii="SassoonPrimaryInfant" w:hAnsi="SassoonPrimaryInfant"/>
                <w:sz w:val="24"/>
                <w:szCs w:val="24"/>
              </w:rPr>
              <w:t>Describe religious buildings and explain how they are used.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B" w:rsidRPr="008D07AB" w:rsidRDefault="008D07AB" w:rsidP="008D07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8D07AB">
              <w:rPr>
                <w:rFonts w:ascii="SassoonPrimaryInfant" w:hAnsi="SassoonPrimaryInfant"/>
                <w:sz w:val="24"/>
                <w:szCs w:val="24"/>
              </w:rPr>
              <w:t>Children to describe and identify signs and Symbols in religion.</w:t>
            </w:r>
          </w:p>
          <w:p w:rsidR="008D07AB" w:rsidRPr="008D07AB" w:rsidRDefault="008D07AB" w:rsidP="008D07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8D07AB">
              <w:rPr>
                <w:rFonts w:ascii="SassoonPrimaryInfant" w:hAnsi="SassoonPrimaryInfant"/>
                <w:sz w:val="24"/>
                <w:szCs w:val="24"/>
              </w:rPr>
              <w:t xml:space="preserve">The Seder. </w:t>
            </w:r>
          </w:p>
          <w:p w:rsidR="008D07AB" w:rsidRPr="008D07AB" w:rsidRDefault="008D07AB" w:rsidP="008D07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8D07AB">
              <w:rPr>
                <w:rFonts w:ascii="SassoonPrimaryInfant" w:hAnsi="SassoonPrimaryInfant"/>
                <w:sz w:val="24"/>
                <w:szCs w:val="24"/>
              </w:rPr>
              <w:t>Meanings: Religious Metaphors. Ideas about God.</w:t>
            </w:r>
          </w:p>
          <w:p w:rsidR="00DA6EB7" w:rsidRPr="00DA6EB7" w:rsidRDefault="008D07AB" w:rsidP="008D07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8D07AB">
              <w:rPr>
                <w:rFonts w:ascii="SassoonPrimaryInfant" w:hAnsi="SassoonPrimaryInfant"/>
                <w:sz w:val="24"/>
                <w:szCs w:val="24"/>
              </w:rPr>
              <w:t>Inside a church.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6D569A" w:rsidRPr="006D569A" w:rsidRDefault="006D569A" w:rsidP="006D569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</w:t>
            </w:r>
            <w:r w:rsidRPr="006D569A">
              <w:rPr>
                <w:rFonts w:ascii="SassoonPrimaryInfant" w:hAnsi="SassoonPrimaryInfant"/>
                <w:sz w:val="24"/>
                <w:szCs w:val="24"/>
              </w:rPr>
              <w:t>Hindu Worship.</w:t>
            </w:r>
          </w:p>
          <w:p w:rsidR="008D07AB" w:rsidRDefault="006D569A" w:rsidP="006D569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D569A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proofErr w:type="spellStart"/>
            <w:r w:rsidRPr="006D569A">
              <w:rPr>
                <w:rFonts w:ascii="SassoonPrimaryInfant" w:hAnsi="SassoonPrimaryInfant"/>
                <w:sz w:val="24"/>
                <w:szCs w:val="24"/>
              </w:rPr>
              <w:t>Aum</w:t>
            </w:r>
            <w:proofErr w:type="spellEnd"/>
            <w:r w:rsidRPr="006D569A">
              <w:rPr>
                <w:rFonts w:ascii="SassoonPrimaryInfant" w:hAnsi="SassoonPrimaryInfant"/>
                <w:sz w:val="24"/>
                <w:szCs w:val="24"/>
              </w:rPr>
              <w:t xml:space="preserve"> symbol. </w:t>
            </w:r>
          </w:p>
          <w:p w:rsidR="008D07AB" w:rsidRDefault="006D569A" w:rsidP="006D569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D569A">
              <w:rPr>
                <w:rFonts w:ascii="SassoonPrimaryInfant" w:hAnsi="SassoonPrimaryInfant"/>
                <w:sz w:val="24"/>
                <w:szCs w:val="24"/>
              </w:rPr>
              <w:t xml:space="preserve">Gods and Goddesses. </w:t>
            </w:r>
          </w:p>
          <w:p w:rsidR="008D07AB" w:rsidRDefault="006D569A" w:rsidP="006D569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D569A">
              <w:rPr>
                <w:rFonts w:ascii="SassoonPrimaryInfant" w:hAnsi="SassoonPrimaryInfant"/>
                <w:sz w:val="24"/>
                <w:szCs w:val="24"/>
              </w:rPr>
              <w:t xml:space="preserve">Special Shrines. </w:t>
            </w:r>
          </w:p>
          <w:p w:rsidR="00DA6EB7" w:rsidRPr="00004B02" w:rsidRDefault="006D569A" w:rsidP="006D569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6D569A">
              <w:rPr>
                <w:rFonts w:ascii="SassoonPrimaryInfant" w:hAnsi="SassoonPrimaryInfant"/>
                <w:sz w:val="24"/>
                <w:szCs w:val="24"/>
              </w:rPr>
              <w:t>Pujah</w:t>
            </w:r>
            <w:proofErr w:type="spellEnd"/>
            <w:r w:rsidRPr="006D569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DA6EB7" w:rsidTr="002A378F">
        <w:trPr>
          <w:trHeight w:val="111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6EB7" w:rsidRPr="00004B02" w:rsidRDefault="00DA6EB7" w:rsidP="00B647FA">
            <w:pPr>
              <w:spacing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DF784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Explain some of the religious practices of both clerics and individuals.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B7" w:rsidRPr="00DA6EB7" w:rsidRDefault="00DA6EB7" w:rsidP="00DA6EB7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describe how and why Hindu’s celebrate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Divali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8D07AB" w:rsidRDefault="00DA6EB7" w:rsidP="00DA6E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 xml:space="preserve">The story. </w:t>
            </w:r>
          </w:p>
          <w:p w:rsidR="008D07AB" w:rsidRDefault="00DA6EB7" w:rsidP="00DA6E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 xml:space="preserve">Lighting Divas. </w:t>
            </w:r>
          </w:p>
          <w:p w:rsidR="008D07AB" w:rsidRDefault="00DA6EB7" w:rsidP="00DA6E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 xml:space="preserve">Greetings cards. </w:t>
            </w:r>
          </w:p>
          <w:p w:rsidR="00DA6EB7" w:rsidRPr="00DA6EB7" w:rsidRDefault="00DA6EB7" w:rsidP="00DA6E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DA6EB7">
              <w:rPr>
                <w:rFonts w:ascii="SassoonPrimaryInfant" w:hAnsi="SassoonPrimaryInfant"/>
                <w:sz w:val="24"/>
                <w:szCs w:val="24"/>
              </w:rPr>
              <w:t>Rangoli</w:t>
            </w:r>
            <w:proofErr w:type="spellEnd"/>
            <w:r w:rsidRPr="00DA6EB7">
              <w:rPr>
                <w:rFonts w:ascii="SassoonPrimaryInfant" w:hAnsi="SassoonPrimaryInfant"/>
                <w:sz w:val="24"/>
                <w:szCs w:val="24"/>
              </w:rPr>
              <w:t xml:space="preserve"> patterns.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F0734A" w:rsidRPr="00F0734A" w:rsidRDefault="00F0734A" w:rsidP="00F0734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</w:t>
            </w:r>
            <w:r w:rsidRPr="00F0734A">
              <w:rPr>
                <w:rFonts w:ascii="SassoonPrimaryInfant" w:hAnsi="SassoonPrimaryInfant"/>
                <w:sz w:val="24"/>
                <w:szCs w:val="24"/>
              </w:rPr>
              <w:t>Sikh Rites of Passage</w:t>
            </w:r>
          </w:p>
          <w:p w:rsidR="00F0734A" w:rsidRPr="00F0734A" w:rsidRDefault="00F0734A" w:rsidP="00F073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F0734A">
              <w:rPr>
                <w:rFonts w:ascii="SassoonPrimaryInfant" w:hAnsi="SassoonPrimaryInfant"/>
                <w:sz w:val="24"/>
                <w:szCs w:val="24"/>
              </w:rPr>
              <w:t>What is Sikhism?</w:t>
            </w:r>
          </w:p>
          <w:p w:rsidR="008D07AB" w:rsidRDefault="00F0734A" w:rsidP="00F073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F0734A">
              <w:rPr>
                <w:rFonts w:ascii="SassoonPrimaryInfant" w:hAnsi="SassoonPrimaryInfant"/>
                <w:sz w:val="24"/>
                <w:szCs w:val="24"/>
              </w:rPr>
              <w:t>Naam</w:t>
            </w:r>
            <w:proofErr w:type="spellEnd"/>
            <w:r w:rsidRPr="00F0734A">
              <w:rPr>
                <w:rFonts w:ascii="SassoonPrimaryInfant" w:hAnsi="SassoonPrimaryInfant"/>
                <w:sz w:val="24"/>
                <w:szCs w:val="24"/>
              </w:rPr>
              <w:t xml:space="preserve"> Karan. </w:t>
            </w:r>
          </w:p>
          <w:p w:rsidR="00F0734A" w:rsidRPr="00F0734A" w:rsidRDefault="00F0734A" w:rsidP="00F073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F0734A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proofErr w:type="spellStart"/>
            <w:r w:rsidRPr="00F0734A">
              <w:rPr>
                <w:rFonts w:ascii="SassoonPrimaryInfant" w:hAnsi="SassoonPrimaryInfant"/>
                <w:sz w:val="24"/>
                <w:szCs w:val="24"/>
              </w:rPr>
              <w:t>Amrit</w:t>
            </w:r>
            <w:proofErr w:type="spellEnd"/>
            <w:r w:rsidRPr="00F0734A">
              <w:rPr>
                <w:rFonts w:ascii="SassoonPrimaryInfant" w:hAnsi="SassoonPrimaryInfant"/>
                <w:sz w:val="24"/>
                <w:szCs w:val="24"/>
              </w:rPr>
              <w:t xml:space="preserve"> Ceremony.</w:t>
            </w:r>
          </w:p>
          <w:p w:rsidR="00DA6EB7" w:rsidRPr="00004B02" w:rsidRDefault="00F0734A" w:rsidP="00F073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F0734A">
              <w:rPr>
                <w:rFonts w:ascii="SassoonPrimaryInfant" w:hAnsi="SassoonPrimaryInfant"/>
                <w:sz w:val="24"/>
                <w:szCs w:val="24"/>
              </w:rPr>
              <w:t>Sikh Wedding.</w:t>
            </w:r>
          </w:p>
        </w:tc>
      </w:tr>
      <w:tr w:rsidR="00DA6EB7" w:rsidTr="003B5670">
        <w:trPr>
          <w:trHeight w:val="29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  <w:t>Understand how beliefs are conveyed</w:t>
            </w:r>
          </w:p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br/>
              <w:t>This concept involves understanding how books, scriptures, readings and other important means of communication are used to convey beliefs.</w:t>
            </w:r>
          </w:p>
          <w:p w:rsidR="00DA6EB7" w:rsidRPr="00004B02" w:rsidRDefault="00DA6EB7" w:rsidP="00B647FA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EB7" w:rsidRPr="00004B02" w:rsidRDefault="00DA6EB7" w:rsidP="00DA6EB7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DA6EB7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Identify religious symbolism in literature and the arts.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EB7" w:rsidRPr="00DA6EB7" w:rsidRDefault="00DA6EB7" w:rsidP="00DA6EB7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Children to describe and identify s</w:t>
            </w:r>
            <w:r w:rsidRPr="00DA6EB7">
              <w:rPr>
                <w:rFonts w:ascii="SassoonPrimaryInfant" w:hAnsi="SassoonPrimaryInfant"/>
                <w:sz w:val="24"/>
                <w:szCs w:val="24"/>
              </w:rPr>
              <w:t>igns and Symbols in religion.</w:t>
            </w:r>
          </w:p>
          <w:p w:rsidR="00DA6EB7" w:rsidRPr="00DA6EB7" w:rsidRDefault="00DA6EB7" w:rsidP="00DA6E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 xml:space="preserve">The Seder. </w:t>
            </w:r>
          </w:p>
          <w:p w:rsidR="00DA6EB7" w:rsidRPr="00DA6EB7" w:rsidRDefault="00DA6EB7" w:rsidP="00DA6E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>Meanings: Religious Metaphors. Ideas about God.</w:t>
            </w:r>
          </w:p>
          <w:p w:rsidR="00DA6EB7" w:rsidRPr="00004B02" w:rsidRDefault="00DA6EB7" w:rsidP="00DA6E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A6EB7">
              <w:rPr>
                <w:rFonts w:ascii="SassoonPrimaryInfant" w:hAnsi="SassoonPrimaryInfant"/>
                <w:sz w:val="24"/>
                <w:szCs w:val="24"/>
              </w:rPr>
              <w:t>Inside a church.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34A" w:rsidRPr="00F0734A" w:rsidRDefault="00F0734A" w:rsidP="00F0734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Children to understand the </w:t>
            </w:r>
            <w:r w:rsidRPr="00F0734A">
              <w:rPr>
                <w:rFonts w:ascii="SassoonPrimaryInfant" w:hAnsi="SassoonPrimaryInfant"/>
                <w:sz w:val="24"/>
                <w:szCs w:val="24"/>
              </w:rPr>
              <w:t>Christmas Journeys.</w:t>
            </w:r>
          </w:p>
          <w:p w:rsidR="00DA6EB7" w:rsidRPr="00004B02" w:rsidRDefault="00F0734A" w:rsidP="00F073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F0734A">
              <w:rPr>
                <w:rFonts w:ascii="SassoonPrimaryInfant" w:hAnsi="SassoonPrimaryInfant"/>
                <w:sz w:val="24"/>
                <w:szCs w:val="24"/>
              </w:rPr>
              <w:t>Bethleham</w:t>
            </w:r>
            <w:proofErr w:type="spellEnd"/>
            <w:r w:rsidRPr="00F0734A">
              <w:rPr>
                <w:rFonts w:ascii="SassoonPrimaryInfant" w:hAnsi="SassoonPrimaryInfant"/>
                <w:sz w:val="24"/>
                <w:szCs w:val="24"/>
              </w:rPr>
              <w:t xml:space="preserve"> today. Where it began. Angels, shepherds. Wise art and Fleeing Herod.</w:t>
            </w:r>
          </w:p>
        </w:tc>
      </w:tr>
      <w:tr w:rsidR="001B60E1" w:rsidTr="00B647FA">
        <w:trPr>
          <w:trHeight w:val="8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1B60E1" w:rsidRPr="00004B02" w:rsidRDefault="001B60E1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  <w:t>Reflect</w:t>
            </w: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1B60E1" w:rsidRPr="00004B02" w:rsidRDefault="001B60E1" w:rsidP="00B647FA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This concept involves an appreciation of how religion plays an important role in the lives of some people.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1" w:rsidRPr="00004B02" w:rsidRDefault="00DA6EB7" w:rsidP="00B647FA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DA6EB7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Show an understanding that personal experiences and feelings influence attitudes and actions.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1" w:rsidRPr="00DB6276" w:rsidRDefault="00DB6276" w:rsidP="00DB6276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Children to reflect on the different religions that they have learnt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4"/>
                <w:szCs w:val="24"/>
              </w:rPr>
              <w:t xml:space="preserve"> about through pop task activities.  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9E" w:rsidRPr="00B6779E" w:rsidRDefault="00B6779E" w:rsidP="00B6779E">
            <w:pPr>
              <w:spacing w:line="240" w:lineRule="auto"/>
              <w:contextualSpacing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Children to reflect on their b</w:t>
            </w:r>
            <w:r w:rsidRPr="00B6779E">
              <w:rPr>
                <w:rFonts w:ascii="SassoonPrimaryInfant" w:hAnsi="SassoonPrimaryInfant"/>
                <w:sz w:val="24"/>
                <w:szCs w:val="24"/>
              </w:rPr>
              <w:t>elonging and Identity.</w:t>
            </w:r>
          </w:p>
          <w:p w:rsidR="001B60E1" w:rsidRPr="00004B02" w:rsidRDefault="00B6779E" w:rsidP="00B6779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assoonPrimaryInfant" w:hAnsi="SassoonPrimaryInfant"/>
                <w:sz w:val="24"/>
                <w:szCs w:val="24"/>
              </w:rPr>
            </w:pPr>
            <w:r w:rsidRPr="00B6779E">
              <w:rPr>
                <w:rFonts w:ascii="SassoonPrimaryInfant" w:hAnsi="SassoonPrimaryInfant"/>
                <w:sz w:val="24"/>
                <w:szCs w:val="24"/>
              </w:rPr>
              <w:t>Who am I? Express Yourself. Diverse Communities. Sharing and Helping.</w:t>
            </w:r>
          </w:p>
        </w:tc>
      </w:tr>
      <w:tr w:rsidR="001B60E1" w:rsidTr="00B647FA">
        <w:trPr>
          <w:trHeight w:val="72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1B60E1" w:rsidRPr="00AE2231" w:rsidRDefault="001B60E1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1" w:rsidRPr="00AE2231" w:rsidRDefault="00DA6EB7" w:rsidP="00B647FA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DA6EB7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Give some reasons why religious figures may have acted as they did.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1" w:rsidRPr="00AE2231" w:rsidRDefault="001B60E1" w:rsidP="00B647F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1" w:rsidRPr="00AE2231" w:rsidRDefault="001B60E1" w:rsidP="00B647F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B60E1" w:rsidTr="00B647FA">
        <w:trPr>
          <w:trHeight w:val="727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1B60E1" w:rsidRPr="00AE2231" w:rsidRDefault="001B60E1" w:rsidP="00B647FA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1" w:rsidRPr="00AE2231" w:rsidRDefault="00DA6EB7" w:rsidP="00B647FA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DA6EB7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Ask questions that have no universally agreed answers.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1" w:rsidRPr="00AE2231" w:rsidRDefault="001B60E1" w:rsidP="00B647F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1" w:rsidRPr="00AE2231" w:rsidRDefault="001B60E1" w:rsidP="00B647F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A25762" w:rsidRDefault="00DB6276"/>
    <w:sectPr w:rsidR="00A25762" w:rsidSect="001B60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E1" w:rsidRDefault="001B60E1" w:rsidP="001B60E1">
      <w:pPr>
        <w:spacing w:after="0" w:line="240" w:lineRule="auto"/>
      </w:pPr>
      <w:r>
        <w:separator/>
      </w:r>
    </w:p>
  </w:endnote>
  <w:endnote w:type="continuationSeparator" w:id="0">
    <w:p w:rsidR="001B60E1" w:rsidRDefault="001B60E1" w:rsidP="001B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E1" w:rsidRDefault="001B60E1" w:rsidP="001B60E1">
      <w:pPr>
        <w:spacing w:after="0" w:line="240" w:lineRule="auto"/>
      </w:pPr>
      <w:r>
        <w:separator/>
      </w:r>
    </w:p>
  </w:footnote>
  <w:footnote w:type="continuationSeparator" w:id="0">
    <w:p w:rsidR="001B60E1" w:rsidRDefault="001B60E1" w:rsidP="001B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1" w:rsidRPr="001B60E1" w:rsidRDefault="001B60E1">
    <w:pPr>
      <w:pStyle w:val="Header"/>
      <w:rPr>
        <w:rFonts w:ascii="SassoonPrimaryInfant" w:hAnsi="SassoonPrimaryInfant"/>
      </w:rPr>
    </w:pPr>
    <w:r w:rsidRPr="001B60E1">
      <w:rPr>
        <w:rFonts w:ascii="SassoonPrimaryInfant" w:hAnsi="SassoonPrimaryInfant"/>
      </w:rPr>
      <w:t>Religious Education progression – milestone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383"/>
    <w:multiLevelType w:val="hybridMultilevel"/>
    <w:tmpl w:val="C50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17A45"/>
    <w:multiLevelType w:val="hybridMultilevel"/>
    <w:tmpl w:val="1FE60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586"/>
    <w:multiLevelType w:val="hybridMultilevel"/>
    <w:tmpl w:val="0E7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291C"/>
    <w:multiLevelType w:val="hybridMultilevel"/>
    <w:tmpl w:val="F858D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75A76"/>
    <w:multiLevelType w:val="hybridMultilevel"/>
    <w:tmpl w:val="295C1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81ECD"/>
    <w:multiLevelType w:val="hybridMultilevel"/>
    <w:tmpl w:val="0C78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B342C5"/>
    <w:multiLevelType w:val="hybridMultilevel"/>
    <w:tmpl w:val="59E62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1"/>
    <w:rsid w:val="001B60E1"/>
    <w:rsid w:val="001D42A4"/>
    <w:rsid w:val="0043622A"/>
    <w:rsid w:val="005B1B52"/>
    <w:rsid w:val="006D569A"/>
    <w:rsid w:val="008232BD"/>
    <w:rsid w:val="008D07AB"/>
    <w:rsid w:val="00B6779E"/>
    <w:rsid w:val="00D64CBE"/>
    <w:rsid w:val="00DA6EB7"/>
    <w:rsid w:val="00DB6276"/>
    <w:rsid w:val="00E900D6"/>
    <w:rsid w:val="00F0734A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AB53-999B-442A-B1AE-20FFE0D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E1"/>
  </w:style>
  <w:style w:type="paragraph" w:styleId="Footer">
    <w:name w:val="footer"/>
    <w:basedOn w:val="Normal"/>
    <w:link w:val="FooterChar"/>
    <w:uiPriority w:val="99"/>
    <w:unhideWhenUsed/>
    <w:rsid w:val="001B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E1"/>
  </w:style>
  <w:style w:type="paragraph" w:styleId="ListParagraph">
    <w:name w:val="List Paragraph"/>
    <w:basedOn w:val="Normal"/>
    <w:uiPriority w:val="34"/>
    <w:qFormat/>
    <w:rsid w:val="001B60E1"/>
    <w:pPr>
      <w:ind w:left="720"/>
      <w:contextualSpacing/>
    </w:pPr>
  </w:style>
  <w:style w:type="table" w:styleId="TableGrid">
    <w:name w:val="Table Grid"/>
    <w:basedOn w:val="TableNormal"/>
    <w:uiPriority w:val="39"/>
    <w:rsid w:val="001B6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Turner</dc:creator>
  <cp:keywords/>
  <dc:description/>
  <cp:lastModifiedBy>Hannah Turner</cp:lastModifiedBy>
  <cp:revision>14</cp:revision>
  <dcterms:created xsi:type="dcterms:W3CDTF">2020-07-16T12:54:00Z</dcterms:created>
  <dcterms:modified xsi:type="dcterms:W3CDTF">2020-07-16T13:46:00Z</dcterms:modified>
</cp:coreProperties>
</file>